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ABA6D" w14:textId="77777777" w:rsidR="006D6DE9" w:rsidRDefault="006D6DE9">
      <w:pPr>
        <w:spacing w:line="360" w:lineRule="auto"/>
        <w:jc w:val="both"/>
        <w:rPr>
          <w:rFonts w:ascii="Arial" w:hAnsi="Arial" w:cs="Arial"/>
          <w:bCs/>
          <w:sz w:val="22"/>
        </w:rPr>
      </w:pPr>
    </w:p>
    <w:p w14:paraId="58EEE3C1" w14:textId="77777777" w:rsidR="006D6DE9" w:rsidRPr="00415902" w:rsidRDefault="006D6DE9">
      <w:pPr>
        <w:pBdr>
          <w:bottom w:val="single" w:sz="4" w:space="1" w:color="auto"/>
        </w:pBd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415902">
        <w:rPr>
          <w:rFonts w:ascii="Arial" w:hAnsi="Arial" w:cs="Arial"/>
          <w:b/>
          <w:bCs/>
          <w:sz w:val="22"/>
          <w:szCs w:val="22"/>
        </w:rPr>
        <w:t xml:space="preserve">Popis realizace poskytované sociální služby </w:t>
      </w:r>
    </w:p>
    <w:p w14:paraId="5FA43C20" w14:textId="77777777" w:rsidR="006D6DE9" w:rsidRPr="00415902" w:rsidRDefault="006D6DE9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AA38FBC" w14:textId="77777777" w:rsidR="006D6DE9" w:rsidRPr="00415902" w:rsidRDefault="006D6DE9">
      <w:pPr>
        <w:jc w:val="center"/>
        <w:outlineLvl w:val="0"/>
        <w:rPr>
          <w:rFonts w:ascii="Arial" w:hAnsi="Arial" w:cs="Arial"/>
          <w:bCs/>
          <w:sz w:val="22"/>
          <w:szCs w:val="22"/>
        </w:rPr>
      </w:pPr>
      <w:r w:rsidRPr="00415902">
        <w:rPr>
          <w:rFonts w:ascii="Arial" w:hAnsi="Arial" w:cs="Arial"/>
          <w:bCs/>
          <w:sz w:val="22"/>
          <w:szCs w:val="22"/>
        </w:rPr>
        <w:t xml:space="preserve">V souladu se zákonem 108/2006 Sb., o sociálních službách, ve znění pozdějších předpisů </w:t>
      </w:r>
    </w:p>
    <w:p w14:paraId="2FCDFFA8" w14:textId="77777777" w:rsidR="006D6DE9" w:rsidRPr="00415902" w:rsidRDefault="006D6DE9">
      <w:pPr>
        <w:jc w:val="center"/>
        <w:outlineLvl w:val="0"/>
        <w:rPr>
          <w:rFonts w:ascii="Arial" w:hAnsi="Arial" w:cs="Arial"/>
          <w:bCs/>
          <w:sz w:val="22"/>
          <w:szCs w:val="22"/>
        </w:rPr>
      </w:pPr>
      <w:r w:rsidRPr="00415902">
        <w:rPr>
          <w:rFonts w:ascii="Arial" w:hAnsi="Arial" w:cs="Arial"/>
          <w:bCs/>
          <w:sz w:val="22"/>
          <w:szCs w:val="22"/>
        </w:rPr>
        <w:t>a vyhláškou č. 505/2006 Sb., kterou se provádějí některá ustanovení zákona o sociálních službách, ve znění pozdějších předpisů</w:t>
      </w:r>
    </w:p>
    <w:p w14:paraId="0CD59A24" w14:textId="77777777" w:rsidR="006D6DE9" w:rsidRPr="00415902" w:rsidRDefault="006D6DE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7986FCD7" w14:textId="77777777" w:rsidR="006D6DE9" w:rsidRPr="00415902" w:rsidRDefault="006D6DE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368"/>
      </w:tblGrid>
      <w:tr w:rsidR="006D6DE9" w:rsidRPr="00415902" w14:paraId="358EEB24" w14:textId="77777777" w:rsidTr="00377CEA">
        <w:tc>
          <w:tcPr>
            <w:tcW w:w="2738" w:type="dxa"/>
          </w:tcPr>
          <w:p w14:paraId="4A9EB2ED" w14:textId="77777777" w:rsidR="006D6DE9" w:rsidRPr="00415902" w:rsidRDefault="006D6DE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902">
              <w:rPr>
                <w:rFonts w:ascii="Arial" w:hAnsi="Arial" w:cs="Arial"/>
                <w:b/>
                <w:bCs/>
                <w:sz w:val="22"/>
                <w:szCs w:val="22"/>
              </w:rPr>
              <w:t>Název poskytovatele</w:t>
            </w:r>
          </w:p>
        </w:tc>
        <w:tc>
          <w:tcPr>
            <w:tcW w:w="6550" w:type="dxa"/>
          </w:tcPr>
          <w:p w14:paraId="4542FA73" w14:textId="4006DBA8" w:rsidR="006D6DE9" w:rsidRPr="00415902" w:rsidRDefault="00BB03B2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902">
              <w:rPr>
                <w:rFonts w:ascii="Arial" w:hAnsi="Arial" w:cs="Arial"/>
                <w:b/>
                <w:bCs/>
                <w:sz w:val="22"/>
                <w:szCs w:val="22"/>
              </w:rPr>
              <w:t>Charita Prachatice-Vimperk</w:t>
            </w:r>
          </w:p>
        </w:tc>
      </w:tr>
      <w:tr w:rsidR="00377CEA" w:rsidRPr="00415902" w14:paraId="7127EB37" w14:textId="77777777" w:rsidTr="00377CEA">
        <w:tc>
          <w:tcPr>
            <w:tcW w:w="2738" w:type="dxa"/>
          </w:tcPr>
          <w:p w14:paraId="46DF83FE" w14:textId="77777777" w:rsidR="00377CEA" w:rsidRPr="00415902" w:rsidRDefault="00377CEA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902">
              <w:rPr>
                <w:rFonts w:ascii="Arial" w:hAnsi="Arial" w:cs="Arial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6550" w:type="dxa"/>
          </w:tcPr>
          <w:p w14:paraId="07D77ECB" w14:textId="60E1F748" w:rsidR="00377CEA" w:rsidRPr="00415902" w:rsidRDefault="00BB03B2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902">
              <w:rPr>
                <w:rFonts w:ascii="Arial" w:hAnsi="Arial" w:cs="Arial"/>
                <w:b/>
                <w:bCs/>
                <w:sz w:val="22"/>
                <w:szCs w:val="22"/>
              </w:rPr>
              <w:t>41881133</w:t>
            </w:r>
          </w:p>
        </w:tc>
      </w:tr>
      <w:tr w:rsidR="00377CEA" w:rsidRPr="00415902" w14:paraId="58E30DAD" w14:textId="77777777" w:rsidTr="00377CEA">
        <w:tc>
          <w:tcPr>
            <w:tcW w:w="2738" w:type="dxa"/>
          </w:tcPr>
          <w:p w14:paraId="23778309" w14:textId="77777777" w:rsidR="00377CEA" w:rsidRPr="00415902" w:rsidRDefault="00B63B6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902"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  <w:r w:rsidR="00377CEA" w:rsidRPr="00415902">
              <w:rPr>
                <w:rFonts w:ascii="Arial" w:hAnsi="Arial" w:cs="Arial"/>
                <w:b/>
                <w:bCs/>
                <w:sz w:val="22"/>
                <w:szCs w:val="22"/>
              </w:rPr>
              <w:t>eb</w:t>
            </w:r>
          </w:p>
        </w:tc>
        <w:tc>
          <w:tcPr>
            <w:tcW w:w="6550" w:type="dxa"/>
          </w:tcPr>
          <w:p w14:paraId="3AEAB308" w14:textId="6BECAFAE" w:rsidR="00377CEA" w:rsidRPr="00415902" w:rsidRDefault="00BB03B2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902">
              <w:rPr>
                <w:rFonts w:ascii="Arial" w:hAnsi="Arial" w:cs="Arial"/>
                <w:b/>
                <w:bCs/>
                <w:sz w:val="22"/>
                <w:szCs w:val="22"/>
              </w:rPr>
              <w:t>ptv.charita.cz</w:t>
            </w:r>
          </w:p>
        </w:tc>
      </w:tr>
      <w:tr w:rsidR="00B4357C" w:rsidRPr="00415902" w14:paraId="295175E9" w14:textId="77777777" w:rsidTr="001405DA">
        <w:trPr>
          <w:trHeight w:val="70"/>
        </w:trPr>
        <w:tc>
          <w:tcPr>
            <w:tcW w:w="2738" w:type="dxa"/>
          </w:tcPr>
          <w:p w14:paraId="19908289" w14:textId="77777777" w:rsidR="00B4357C" w:rsidRPr="00415902" w:rsidRDefault="00B4357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550" w:type="dxa"/>
          </w:tcPr>
          <w:p w14:paraId="57EC8FB2" w14:textId="77777777" w:rsidR="00B4357C" w:rsidRPr="00415902" w:rsidRDefault="00B4357C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D6DE9" w:rsidRPr="00415902" w14:paraId="5EB55963" w14:textId="77777777" w:rsidTr="00377CEA">
        <w:tc>
          <w:tcPr>
            <w:tcW w:w="2738" w:type="dxa"/>
          </w:tcPr>
          <w:p w14:paraId="352521BE" w14:textId="77777777" w:rsidR="006D6DE9" w:rsidRPr="00415902" w:rsidRDefault="00E1055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902">
              <w:rPr>
                <w:rFonts w:ascii="Arial" w:hAnsi="Arial" w:cs="Arial"/>
                <w:b/>
                <w:bCs/>
                <w:sz w:val="22"/>
                <w:szCs w:val="22"/>
              </w:rPr>
              <w:t>Druh</w:t>
            </w:r>
            <w:r w:rsidR="00377CEA" w:rsidRPr="0041590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sociální</w:t>
            </w:r>
            <w:r w:rsidR="006D6DE9" w:rsidRPr="0041590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služby</w:t>
            </w:r>
          </w:p>
        </w:tc>
        <w:tc>
          <w:tcPr>
            <w:tcW w:w="6550" w:type="dxa"/>
          </w:tcPr>
          <w:p w14:paraId="6C8C5568" w14:textId="1268104D" w:rsidR="006D6DE9" w:rsidRPr="00415902" w:rsidRDefault="00826293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902">
              <w:rPr>
                <w:rFonts w:ascii="Arial" w:hAnsi="Arial" w:cs="Arial"/>
                <w:b/>
                <w:bCs/>
                <w:sz w:val="22"/>
                <w:szCs w:val="22"/>
              </w:rPr>
              <w:t>terénní programy</w:t>
            </w:r>
          </w:p>
        </w:tc>
      </w:tr>
      <w:tr w:rsidR="00377CEA" w:rsidRPr="00415902" w14:paraId="3FA1AE94" w14:textId="77777777" w:rsidTr="00377CEA">
        <w:tc>
          <w:tcPr>
            <w:tcW w:w="2738" w:type="dxa"/>
          </w:tcPr>
          <w:p w14:paraId="6E33064D" w14:textId="77777777" w:rsidR="00377CEA" w:rsidRPr="00415902" w:rsidRDefault="00377CEA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902">
              <w:rPr>
                <w:rFonts w:ascii="Arial" w:hAnsi="Arial" w:cs="Arial"/>
                <w:b/>
                <w:bCs/>
                <w:sz w:val="22"/>
                <w:szCs w:val="22"/>
              </w:rPr>
              <w:t>Název sociální služby</w:t>
            </w:r>
          </w:p>
        </w:tc>
        <w:tc>
          <w:tcPr>
            <w:tcW w:w="6550" w:type="dxa"/>
          </w:tcPr>
          <w:p w14:paraId="3685A1EC" w14:textId="364A6F32" w:rsidR="00377CEA" w:rsidRPr="00415902" w:rsidRDefault="00826293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902">
              <w:rPr>
                <w:rFonts w:ascii="Arial" w:hAnsi="Arial" w:cs="Arial"/>
                <w:b/>
                <w:bCs/>
                <w:sz w:val="22"/>
                <w:szCs w:val="22"/>
              </w:rPr>
              <w:t>Most Naděje</w:t>
            </w:r>
          </w:p>
        </w:tc>
      </w:tr>
      <w:tr w:rsidR="00377CEA" w:rsidRPr="00415902" w14:paraId="1AB88A41" w14:textId="77777777" w:rsidTr="00377CEA">
        <w:tc>
          <w:tcPr>
            <w:tcW w:w="2738" w:type="dxa"/>
          </w:tcPr>
          <w:p w14:paraId="38B3476C" w14:textId="77777777" w:rsidR="00377CEA" w:rsidRPr="00415902" w:rsidRDefault="00377CEA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902">
              <w:rPr>
                <w:rFonts w:ascii="Arial" w:hAnsi="Arial" w:cs="Arial"/>
                <w:b/>
                <w:bCs/>
                <w:sz w:val="22"/>
                <w:szCs w:val="22"/>
              </w:rPr>
              <w:t>Adresa sociální služby</w:t>
            </w:r>
          </w:p>
        </w:tc>
        <w:tc>
          <w:tcPr>
            <w:tcW w:w="6550" w:type="dxa"/>
          </w:tcPr>
          <w:p w14:paraId="50C7C40A" w14:textId="59591F11" w:rsidR="00377CEA" w:rsidRPr="00415902" w:rsidRDefault="00BB03B2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902">
              <w:rPr>
                <w:rFonts w:ascii="Arial" w:hAnsi="Arial" w:cs="Arial"/>
                <w:b/>
                <w:bCs/>
                <w:sz w:val="22"/>
                <w:szCs w:val="22"/>
              </w:rPr>
              <w:t>Vodňanská 375, 383 01 Prachatice</w:t>
            </w:r>
            <w:r w:rsidR="006C4F74" w:rsidRPr="00415902">
              <w:rPr>
                <w:rFonts w:ascii="Arial" w:hAnsi="Arial" w:cs="Arial"/>
                <w:b/>
                <w:bCs/>
                <w:sz w:val="22"/>
                <w:szCs w:val="22"/>
              </w:rPr>
              <w:t>, Náměstí Svobody 56, 384 22 Vlachovo Březí</w:t>
            </w:r>
          </w:p>
        </w:tc>
      </w:tr>
      <w:tr w:rsidR="00377CEA" w:rsidRPr="00415902" w14:paraId="43380E3F" w14:textId="77777777" w:rsidTr="00377CEA">
        <w:tc>
          <w:tcPr>
            <w:tcW w:w="2738" w:type="dxa"/>
          </w:tcPr>
          <w:p w14:paraId="349C9231" w14:textId="77777777" w:rsidR="00377CEA" w:rsidRPr="00415902" w:rsidRDefault="00377CEA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902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550" w:type="dxa"/>
          </w:tcPr>
          <w:p w14:paraId="75A12C94" w14:textId="2E90EAD6" w:rsidR="00377CEA" w:rsidRPr="00415902" w:rsidRDefault="00BB03B2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902">
              <w:rPr>
                <w:rFonts w:ascii="Arial" w:hAnsi="Arial" w:cs="Arial"/>
                <w:b/>
                <w:bCs/>
                <w:sz w:val="22"/>
                <w:szCs w:val="22"/>
              </w:rPr>
              <w:t>732 122 071, 731</w:t>
            </w:r>
            <w:r w:rsidR="00826293" w:rsidRPr="00415902">
              <w:rPr>
                <w:rFonts w:ascii="Arial" w:hAnsi="Arial" w:cs="Arial"/>
                <w:b/>
                <w:bCs/>
                <w:sz w:val="22"/>
                <w:szCs w:val="22"/>
              </w:rPr>
              <w:t> 598 765</w:t>
            </w:r>
          </w:p>
        </w:tc>
      </w:tr>
      <w:tr w:rsidR="00377CEA" w:rsidRPr="00415902" w14:paraId="68724C4F" w14:textId="77777777" w:rsidTr="00377CEA">
        <w:tc>
          <w:tcPr>
            <w:tcW w:w="2738" w:type="dxa"/>
          </w:tcPr>
          <w:p w14:paraId="588750B1" w14:textId="77777777" w:rsidR="00377CEA" w:rsidRPr="00415902" w:rsidRDefault="00B63B69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902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377CEA" w:rsidRPr="00415902">
              <w:rPr>
                <w:rFonts w:ascii="Arial" w:hAnsi="Arial" w:cs="Arial"/>
                <w:b/>
                <w:bCs/>
                <w:sz w:val="22"/>
                <w:szCs w:val="22"/>
              </w:rPr>
              <w:t>-mail</w:t>
            </w:r>
          </w:p>
        </w:tc>
        <w:tc>
          <w:tcPr>
            <w:tcW w:w="6550" w:type="dxa"/>
          </w:tcPr>
          <w:p w14:paraId="5A2F6CEB" w14:textId="6D1130B1" w:rsidR="00377CEA" w:rsidRPr="00415902" w:rsidRDefault="00826293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902">
              <w:rPr>
                <w:rFonts w:ascii="Arial" w:hAnsi="Arial" w:cs="Arial"/>
                <w:b/>
                <w:bCs/>
                <w:sz w:val="22"/>
                <w:szCs w:val="22"/>
              </w:rPr>
              <w:t>info</w:t>
            </w:r>
            <w:r w:rsidR="00BB03B2" w:rsidRPr="00415902">
              <w:rPr>
                <w:rFonts w:ascii="Arial" w:hAnsi="Arial" w:cs="Arial"/>
                <w:b/>
                <w:bCs/>
                <w:sz w:val="22"/>
                <w:szCs w:val="22"/>
              </w:rPr>
              <w:t>@ptv.charita.cz</w:t>
            </w:r>
          </w:p>
        </w:tc>
      </w:tr>
    </w:tbl>
    <w:p w14:paraId="03E663D8" w14:textId="77777777" w:rsidR="006D6DE9" w:rsidRPr="00415902" w:rsidRDefault="006D6DE9" w:rsidP="001405DA">
      <w:pPr>
        <w:pStyle w:val="Nadpis1"/>
        <w:rPr>
          <w:b w:val="0"/>
          <w:szCs w:val="22"/>
        </w:rPr>
      </w:pPr>
      <w:r w:rsidRPr="00415902">
        <w:rPr>
          <w:b w:val="0"/>
          <w:szCs w:val="22"/>
        </w:rPr>
        <w:br/>
      </w:r>
    </w:p>
    <w:p w14:paraId="38911396" w14:textId="77777777" w:rsidR="006D6DE9" w:rsidRPr="00415902" w:rsidRDefault="006D6DE9">
      <w:pPr>
        <w:ind w:left="708"/>
        <w:rPr>
          <w:rFonts w:ascii="Arial" w:hAnsi="Arial" w:cs="Arial"/>
          <w:strike/>
          <w:sz w:val="22"/>
          <w:szCs w:val="22"/>
        </w:rPr>
      </w:pPr>
    </w:p>
    <w:p w14:paraId="30A92B39" w14:textId="77777777" w:rsidR="006D6DE9" w:rsidRPr="00415902" w:rsidRDefault="00EA64FF" w:rsidP="001D4681">
      <w:pPr>
        <w:rPr>
          <w:rFonts w:ascii="Arial" w:hAnsi="Arial" w:cs="Arial"/>
          <w:b/>
          <w:sz w:val="22"/>
          <w:szCs w:val="22"/>
        </w:rPr>
      </w:pPr>
      <w:r w:rsidRPr="00415902">
        <w:rPr>
          <w:rFonts w:ascii="Arial" w:hAnsi="Arial" w:cs="Arial"/>
          <w:b/>
          <w:sz w:val="22"/>
          <w:szCs w:val="22"/>
        </w:rPr>
        <w:t>Okruh osob, kterým je sociální služba určena (vymezení cílové a věkové skupiny</w:t>
      </w:r>
      <w:r w:rsidR="00DE4181" w:rsidRPr="00415902">
        <w:rPr>
          <w:rFonts w:ascii="Arial" w:hAnsi="Arial" w:cs="Arial"/>
          <w:b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D6DE9" w:rsidRPr="00415902" w14:paraId="4BC9F51E" w14:textId="77777777">
        <w:tc>
          <w:tcPr>
            <w:tcW w:w="9778" w:type="dxa"/>
          </w:tcPr>
          <w:p w14:paraId="0412BA8C" w14:textId="77777777" w:rsidR="00826293" w:rsidRPr="00415902" w:rsidRDefault="00826293" w:rsidP="00826293">
            <w:pPr>
              <w:pStyle w:val="Odstavecseseznamem"/>
              <w:shd w:val="clear" w:color="auto" w:fill="FFFFFF"/>
              <w:ind w:firstLine="0"/>
              <w:jc w:val="left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</w:p>
          <w:p w14:paraId="73F6B7B9" w14:textId="309FF8A6" w:rsidR="00826293" w:rsidRPr="00415902" w:rsidRDefault="00826293" w:rsidP="00826293">
            <w:pPr>
              <w:pStyle w:val="Odstavecseseznamem"/>
              <w:numPr>
                <w:ilvl w:val="0"/>
                <w:numId w:val="11"/>
              </w:numP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41590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osoby žijící rizikovým způsobem života nebo jsou tímto způsobem života ohroženi </w:t>
            </w:r>
          </w:p>
          <w:p w14:paraId="5AF334B5" w14:textId="77777777" w:rsidR="00826293" w:rsidRPr="00415902" w:rsidRDefault="00826293" w:rsidP="00826293">
            <w:pPr>
              <w:pStyle w:val="Odstavecseseznamem"/>
              <w:numPr>
                <w:ilvl w:val="0"/>
                <w:numId w:val="11"/>
              </w:numP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41590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oběti domácího násilí</w:t>
            </w:r>
          </w:p>
          <w:p w14:paraId="3F39F160" w14:textId="77777777" w:rsidR="00826293" w:rsidRPr="00415902" w:rsidRDefault="00826293" w:rsidP="00826293">
            <w:pPr>
              <w:pStyle w:val="Odstavecseseznamem"/>
              <w:numPr>
                <w:ilvl w:val="0"/>
                <w:numId w:val="11"/>
              </w:numP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41590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oběti obchodu s lidmi</w:t>
            </w:r>
          </w:p>
          <w:p w14:paraId="2CEDBFC0" w14:textId="77777777" w:rsidR="00826293" w:rsidRPr="00415902" w:rsidRDefault="00826293" w:rsidP="00826293">
            <w:pPr>
              <w:pStyle w:val="Odstavecseseznamem"/>
              <w:numPr>
                <w:ilvl w:val="0"/>
                <w:numId w:val="11"/>
              </w:numP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41590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osoby bez přístřeší</w:t>
            </w:r>
          </w:p>
          <w:p w14:paraId="37E1F45A" w14:textId="77777777" w:rsidR="00826293" w:rsidRPr="00415902" w:rsidRDefault="00826293" w:rsidP="00826293">
            <w:pPr>
              <w:pStyle w:val="Odstavecseseznamem"/>
              <w:numPr>
                <w:ilvl w:val="0"/>
                <w:numId w:val="11"/>
              </w:numP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41590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osoby sociálně vyloučené</w:t>
            </w:r>
          </w:p>
          <w:p w14:paraId="72680519" w14:textId="77777777" w:rsidR="00826293" w:rsidRPr="00415902" w:rsidRDefault="00826293" w:rsidP="00826293">
            <w:pPr>
              <w:pStyle w:val="Odstavecseseznamem"/>
              <w:numPr>
                <w:ilvl w:val="0"/>
                <w:numId w:val="11"/>
              </w:numP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41590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osoby v krizi</w:t>
            </w:r>
          </w:p>
          <w:p w14:paraId="1B987935" w14:textId="77777777" w:rsidR="00826293" w:rsidRPr="00415902" w:rsidRDefault="00826293" w:rsidP="00826293">
            <w:pPr>
              <w:pStyle w:val="Odstavecseseznamem"/>
              <w:numPr>
                <w:ilvl w:val="0"/>
                <w:numId w:val="11"/>
              </w:numPr>
              <w:shd w:val="clear" w:color="auto" w:fill="FFFFFF"/>
              <w:jc w:val="left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41590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imigranti a azylanti</w:t>
            </w:r>
          </w:p>
          <w:p w14:paraId="64EBF95B" w14:textId="1F64AABC" w:rsidR="00BB03B2" w:rsidRPr="00415902" w:rsidRDefault="00BB03B2" w:rsidP="00826293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CD70AB" w14:textId="77777777" w:rsidR="006D6DE9" w:rsidRPr="00415902" w:rsidRDefault="006D6DE9">
      <w:pPr>
        <w:ind w:left="708"/>
        <w:rPr>
          <w:rFonts w:ascii="Arial" w:hAnsi="Arial" w:cs="Arial"/>
          <w:sz w:val="22"/>
          <w:szCs w:val="22"/>
        </w:rPr>
      </w:pPr>
    </w:p>
    <w:p w14:paraId="5E91F627" w14:textId="77777777" w:rsidR="00B2122B" w:rsidRPr="00415902" w:rsidRDefault="00B2122B">
      <w:pPr>
        <w:ind w:left="708"/>
        <w:rPr>
          <w:rFonts w:ascii="Arial" w:hAnsi="Arial" w:cs="Arial"/>
          <w:sz w:val="22"/>
          <w:szCs w:val="22"/>
        </w:rPr>
      </w:pPr>
    </w:p>
    <w:p w14:paraId="6D6811C1" w14:textId="77777777" w:rsidR="006D6DE9" w:rsidRPr="00415902" w:rsidRDefault="00EA64FF" w:rsidP="001D4681">
      <w:pPr>
        <w:rPr>
          <w:rFonts w:ascii="Arial" w:hAnsi="Arial" w:cs="Arial"/>
          <w:b/>
          <w:bCs/>
          <w:iCs/>
          <w:sz w:val="22"/>
          <w:szCs w:val="22"/>
        </w:rPr>
      </w:pPr>
      <w:r w:rsidRPr="00415902">
        <w:rPr>
          <w:rFonts w:ascii="Arial" w:hAnsi="Arial" w:cs="Arial"/>
          <w:b/>
          <w:bCs/>
          <w:iCs/>
          <w:sz w:val="22"/>
          <w:szCs w:val="22"/>
        </w:rPr>
        <w:t>Nepříznivá sociální situace, kterou sociální s</w:t>
      </w:r>
      <w:r w:rsidR="00124FB1" w:rsidRPr="00415902">
        <w:rPr>
          <w:rFonts w:ascii="Arial" w:hAnsi="Arial" w:cs="Arial"/>
          <w:b/>
          <w:bCs/>
          <w:iCs/>
          <w:sz w:val="22"/>
          <w:szCs w:val="22"/>
        </w:rPr>
        <w:t>lužba</w:t>
      </w:r>
      <w:r w:rsidRPr="00415902">
        <w:rPr>
          <w:rFonts w:ascii="Arial" w:hAnsi="Arial" w:cs="Arial"/>
          <w:b/>
          <w:bCs/>
          <w:iCs/>
          <w:sz w:val="22"/>
          <w:szCs w:val="22"/>
        </w:rPr>
        <w:t xml:space="preserve"> řeší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D6DE9" w:rsidRPr="00415902" w14:paraId="1D4A826A" w14:textId="77777777">
        <w:tc>
          <w:tcPr>
            <w:tcW w:w="9778" w:type="dxa"/>
          </w:tcPr>
          <w:p w14:paraId="23AE0EEF" w14:textId="77777777" w:rsidR="00826293" w:rsidRPr="00415902" w:rsidRDefault="008262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93AB5E" w14:textId="6688A851" w:rsidR="006D6DE9" w:rsidRPr="00415902" w:rsidRDefault="00A512F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902">
              <w:rPr>
                <w:rFonts w:ascii="Arial" w:hAnsi="Arial" w:cs="Arial"/>
                <w:b/>
                <w:bCs/>
                <w:sz w:val="22"/>
                <w:szCs w:val="22"/>
              </w:rPr>
              <w:t>Oblast základní péče:</w:t>
            </w:r>
          </w:p>
          <w:p w14:paraId="0B297737" w14:textId="77777777" w:rsidR="00A512F5" w:rsidRPr="00415902" w:rsidRDefault="00A512F5" w:rsidP="00A512F5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415902">
              <w:rPr>
                <w:rFonts w:ascii="Arial" w:hAnsi="Arial" w:cs="Arial"/>
                <w:sz w:val="22"/>
                <w:szCs w:val="22"/>
              </w:rPr>
              <w:t>nezajištěná adekvátní lékařská péče</w:t>
            </w:r>
          </w:p>
          <w:p w14:paraId="53E5EEFB" w14:textId="26913F29" w:rsidR="00A512F5" w:rsidRPr="00415902" w:rsidRDefault="00A512F5" w:rsidP="00A512F5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415902">
              <w:rPr>
                <w:rFonts w:ascii="Arial" w:hAnsi="Arial" w:cs="Arial"/>
                <w:sz w:val="22"/>
                <w:szCs w:val="22"/>
              </w:rPr>
              <w:t>problémy v oblasti stravy (nedostatečná strava, nezdravá strava, nedostatečný pitný režim</w:t>
            </w:r>
            <w:r w:rsidR="00826293" w:rsidRPr="00415902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02AEB6D" w14:textId="77777777" w:rsidR="00A512F5" w:rsidRPr="00415902" w:rsidRDefault="00A512F5" w:rsidP="00A512F5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415902">
              <w:rPr>
                <w:rFonts w:ascii="Arial" w:hAnsi="Arial" w:cs="Arial"/>
                <w:sz w:val="22"/>
                <w:szCs w:val="22"/>
              </w:rPr>
              <w:t>oblékání (nedostatek vhodného a čistého ošacení, nev</w:t>
            </w:r>
            <w:r w:rsidR="00386A7A" w:rsidRPr="00415902">
              <w:rPr>
                <w:rFonts w:ascii="Arial" w:hAnsi="Arial" w:cs="Arial"/>
                <w:sz w:val="22"/>
                <w:szCs w:val="22"/>
              </w:rPr>
              <w:t>h</w:t>
            </w:r>
            <w:r w:rsidRPr="00415902">
              <w:rPr>
                <w:rFonts w:ascii="Arial" w:hAnsi="Arial" w:cs="Arial"/>
                <w:sz w:val="22"/>
                <w:szCs w:val="22"/>
              </w:rPr>
              <w:t>odný způsob oblékání</w:t>
            </w:r>
            <w:r w:rsidR="00386A7A" w:rsidRPr="00415902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14:paraId="236C218E" w14:textId="77777777" w:rsidR="00826293" w:rsidRPr="00415902" w:rsidRDefault="00826293" w:rsidP="00386A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902">
              <w:rPr>
                <w:rFonts w:ascii="Arial" w:hAnsi="Arial" w:cs="Arial"/>
                <w:b/>
                <w:bCs/>
                <w:sz w:val="22"/>
                <w:szCs w:val="22"/>
              </w:rPr>
              <w:t>Osobní rozvoj:</w:t>
            </w:r>
          </w:p>
          <w:p w14:paraId="66E786E5" w14:textId="5C1DCF73" w:rsidR="00386A7A" w:rsidRPr="00415902" w:rsidRDefault="00826293" w:rsidP="00A512F5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415902">
              <w:rPr>
                <w:rFonts w:ascii="Arial" w:hAnsi="Arial" w:cs="Arial"/>
                <w:sz w:val="22"/>
                <w:szCs w:val="22"/>
              </w:rPr>
              <w:t>neuspokojená potřeba seberealizace, neuspokojivé trávení volného času</w:t>
            </w:r>
          </w:p>
          <w:p w14:paraId="79AAFC88" w14:textId="1A5BA2C6" w:rsidR="00386A7A" w:rsidRPr="00415902" w:rsidRDefault="00386A7A" w:rsidP="00386A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902">
              <w:rPr>
                <w:rFonts w:ascii="Arial" w:hAnsi="Arial" w:cs="Arial"/>
                <w:b/>
                <w:bCs/>
                <w:sz w:val="22"/>
                <w:szCs w:val="22"/>
              </w:rPr>
              <w:t>Bezpečí a ochrana</w:t>
            </w:r>
            <w:r w:rsidR="0016517A" w:rsidRPr="00415902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55E27B7B" w14:textId="36F41769" w:rsidR="00826293" w:rsidRPr="00415902" w:rsidRDefault="00386A7A" w:rsidP="0016517A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415902">
              <w:rPr>
                <w:rFonts w:ascii="Arial" w:hAnsi="Arial" w:cs="Arial"/>
                <w:sz w:val="22"/>
                <w:szCs w:val="22"/>
              </w:rPr>
              <w:t>domácí násilí</w:t>
            </w:r>
            <w:r w:rsidR="0016517A" w:rsidRPr="00415902">
              <w:rPr>
                <w:rFonts w:ascii="Arial" w:hAnsi="Arial" w:cs="Arial"/>
                <w:sz w:val="22"/>
                <w:szCs w:val="22"/>
              </w:rPr>
              <w:t>, zneužíván</w:t>
            </w:r>
            <w:r w:rsidR="00B2122B" w:rsidRPr="00415902">
              <w:rPr>
                <w:rFonts w:ascii="Arial" w:hAnsi="Arial" w:cs="Arial"/>
                <w:sz w:val="22"/>
                <w:szCs w:val="22"/>
              </w:rPr>
              <w:t>í</w:t>
            </w:r>
            <w:r w:rsidR="00826293" w:rsidRPr="0041590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6517A" w:rsidRPr="00415902">
              <w:rPr>
                <w:rFonts w:ascii="Arial" w:hAnsi="Arial" w:cs="Arial"/>
                <w:sz w:val="22"/>
                <w:szCs w:val="22"/>
              </w:rPr>
              <w:t>návykové látky, závislosti</w:t>
            </w:r>
          </w:p>
          <w:p w14:paraId="22A5F13B" w14:textId="36CAA982" w:rsidR="0016517A" w:rsidRPr="00415902" w:rsidRDefault="00826293" w:rsidP="008262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902">
              <w:rPr>
                <w:rFonts w:ascii="Arial" w:hAnsi="Arial" w:cs="Arial"/>
                <w:b/>
                <w:bCs/>
                <w:sz w:val="22"/>
                <w:szCs w:val="22"/>
              </w:rPr>
              <w:t>Vz</w:t>
            </w:r>
            <w:r w:rsidR="0016517A" w:rsidRPr="00415902">
              <w:rPr>
                <w:rFonts w:ascii="Arial" w:hAnsi="Arial" w:cs="Arial"/>
                <w:b/>
                <w:bCs/>
                <w:sz w:val="22"/>
                <w:szCs w:val="22"/>
              </w:rPr>
              <w:t>tahy:</w:t>
            </w:r>
          </w:p>
          <w:p w14:paraId="77F8F200" w14:textId="5DF277CA" w:rsidR="0016517A" w:rsidRPr="00415902" w:rsidRDefault="0016517A" w:rsidP="0016517A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415902">
              <w:rPr>
                <w:rFonts w:ascii="Arial" w:hAnsi="Arial" w:cs="Arial"/>
                <w:sz w:val="22"/>
                <w:szCs w:val="22"/>
              </w:rPr>
              <w:t xml:space="preserve">psychické potíže, </w:t>
            </w:r>
            <w:r w:rsidR="00EA7976" w:rsidRPr="00415902">
              <w:rPr>
                <w:rFonts w:ascii="Arial" w:hAnsi="Arial" w:cs="Arial"/>
                <w:sz w:val="22"/>
                <w:szCs w:val="22"/>
              </w:rPr>
              <w:t>nedostatek sociálních kontaktů</w:t>
            </w:r>
          </w:p>
          <w:p w14:paraId="1F55EC9D" w14:textId="77777777" w:rsidR="00F85CC2" w:rsidRPr="00415902" w:rsidRDefault="00F85CC2" w:rsidP="00F85C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902">
              <w:rPr>
                <w:rFonts w:ascii="Arial" w:hAnsi="Arial" w:cs="Arial"/>
                <w:b/>
                <w:bCs/>
                <w:sz w:val="22"/>
                <w:szCs w:val="22"/>
              </w:rPr>
              <w:t>Bydlení:</w:t>
            </w:r>
          </w:p>
          <w:p w14:paraId="5E4F140E" w14:textId="740CD8B0" w:rsidR="00F85CC2" w:rsidRPr="00415902" w:rsidRDefault="00F85CC2" w:rsidP="00F85CC2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415902">
              <w:rPr>
                <w:rFonts w:ascii="Arial" w:hAnsi="Arial" w:cs="Arial"/>
                <w:sz w:val="22"/>
                <w:szCs w:val="22"/>
              </w:rPr>
              <w:t xml:space="preserve">absence bydlení, nestabilní, nevhodné </w:t>
            </w:r>
            <w:r w:rsidR="00EA7976" w:rsidRPr="00415902">
              <w:rPr>
                <w:rFonts w:ascii="Arial" w:hAnsi="Arial" w:cs="Arial"/>
                <w:sz w:val="22"/>
                <w:szCs w:val="22"/>
              </w:rPr>
              <w:t>bydlení, b</w:t>
            </w:r>
            <w:r w:rsidRPr="00415902">
              <w:rPr>
                <w:rFonts w:ascii="Arial" w:hAnsi="Arial" w:cs="Arial"/>
                <w:sz w:val="22"/>
                <w:szCs w:val="22"/>
              </w:rPr>
              <w:t>ydlení ve vyloučené lokalitě</w:t>
            </w:r>
          </w:p>
          <w:p w14:paraId="4B421A96" w14:textId="77777777" w:rsidR="00F85CC2" w:rsidRPr="00415902" w:rsidRDefault="00F85CC2" w:rsidP="00F85C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902">
              <w:rPr>
                <w:rFonts w:ascii="Arial" w:hAnsi="Arial" w:cs="Arial"/>
                <w:b/>
                <w:bCs/>
                <w:sz w:val="22"/>
                <w:szCs w:val="22"/>
              </w:rPr>
              <w:t>Finance:</w:t>
            </w:r>
          </w:p>
          <w:p w14:paraId="49E9702C" w14:textId="400B3038" w:rsidR="00F85CC2" w:rsidRPr="00415902" w:rsidRDefault="00F85CC2" w:rsidP="00F85CC2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415902">
              <w:rPr>
                <w:rFonts w:ascii="Arial" w:hAnsi="Arial" w:cs="Arial"/>
                <w:sz w:val="22"/>
                <w:szCs w:val="22"/>
              </w:rPr>
              <w:t xml:space="preserve">nedostatek financí na základní potřeby, absence finanční gramotnosti, dluhy, exekuce, dlouhodobá nezaměstnanost </w:t>
            </w:r>
          </w:p>
          <w:p w14:paraId="6D0BCCF2" w14:textId="77777777" w:rsidR="00F85CC2" w:rsidRPr="00415902" w:rsidRDefault="00F85CC2" w:rsidP="00F85CC2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415902">
              <w:rPr>
                <w:rFonts w:ascii="Arial" w:hAnsi="Arial" w:cs="Arial"/>
                <w:b/>
                <w:bCs/>
                <w:sz w:val="22"/>
                <w:szCs w:val="22"/>
              </w:rPr>
              <w:t>Sociální potřeby</w:t>
            </w:r>
            <w:r w:rsidRPr="0041590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:</w:t>
            </w:r>
          </w:p>
          <w:p w14:paraId="376CAEA4" w14:textId="77777777" w:rsidR="00F85CC2" w:rsidRPr="00415902" w:rsidRDefault="00F85CC2" w:rsidP="00F85CC2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415902">
              <w:rPr>
                <w:rFonts w:ascii="Arial" w:hAnsi="Arial" w:cs="Arial"/>
                <w:sz w:val="22"/>
                <w:szCs w:val="22"/>
              </w:rPr>
              <w:t>absence sociálních vztahů, osamělost, sociální vyloučení, konfliktní vztahy</w:t>
            </w:r>
          </w:p>
          <w:p w14:paraId="4C7E1DD0" w14:textId="02472385" w:rsidR="00F85CC2" w:rsidRPr="00415902" w:rsidRDefault="00F85CC2" w:rsidP="00F85CC2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57383D" w14:textId="77777777" w:rsidR="006D6DE9" w:rsidRPr="00415902" w:rsidRDefault="00EA64FF" w:rsidP="001405DA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415902">
        <w:rPr>
          <w:rFonts w:ascii="Arial" w:hAnsi="Arial" w:cs="Arial"/>
          <w:b/>
          <w:bCs/>
          <w:sz w:val="22"/>
          <w:szCs w:val="22"/>
        </w:rPr>
        <w:lastRenderedPageBreak/>
        <w:t xml:space="preserve">Způsob zajišťování úkonů jednotlivých základních činností sociální služby, který odpovídá okruhu osob, kterému je služba určena </w:t>
      </w:r>
      <w:r w:rsidR="003B5A48" w:rsidRPr="00415902">
        <w:rPr>
          <w:rFonts w:ascii="Arial" w:hAnsi="Arial" w:cs="Arial"/>
          <w:b/>
          <w:bCs/>
          <w:sz w:val="22"/>
          <w:szCs w:val="22"/>
        </w:rPr>
        <w:t>- popis konkrétního způsobu zajištění</w:t>
      </w:r>
      <w:r w:rsidR="00E46B08" w:rsidRPr="00415902">
        <w:rPr>
          <w:rFonts w:ascii="Arial" w:hAnsi="Arial" w:cs="Arial"/>
          <w:b/>
          <w:bCs/>
          <w:sz w:val="22"/>
          <w:szCs w:val="22"/>
        </w:rPr>
        <w:t>/naplnění</w:t>
      </w:r>
      <w:r w:rsidR="003B5A48" w:rsidRPr="00415902">
        <w:rPr>
          <w:rFonts w:ascii="Arial" w:hAnsi="Arial" w:cs="Arial"/>
          <w:b/>
          <w:bCs/>
          <w:sz w:val="22"/>
          <w:szCs w:val="22"/>
        </w:rPr>
        <w:t xml:space="preserve"> dané činnosti a úkonu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D6DE9" w:rsidRPr="00415902" w14:paraId="0D5766C0" w14:textId="7777777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4CD5" w14:textId="77777777" w:rsidR="00FD2B15" w:rsidRPr="00415902" w:rsidRDefault="00FD2B15" w:rsidP="00F85CC2">
            <w:p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3E1CE46" w14:textId="76F9ECBD" w:rsidR="00EA7976" w:rsidRPr="00415902" w:rsidRDefault="00EA7976" w:rsidP="009077DD">
            <w:pPr>
              <w:pStyle w:val="Odstavecseseznamem"/>
              <w:numPr>
                <w:ilvl w:val="0"/>
                <w:numId w:val="22"/>
              </w:num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902">
              <w:rPr>
                <w:rFonts w:ascii="Arial" w:hAnsi="Arial" w:cs="Arial"/>
                <w:b/>
                <w:bCs/>
                <w:sz w:val="22"/>
                <w:szCs w:val="22"/>
              </w:rPr>
              <w:t>zprostředkování kontaktu se společenským prostředím:</w:t>
            </w:r>
          </w:p>
          <w:p w14:paraId="75DFE55C" w14:textId="77777777" w:rsidR="00D3312B" w:rsidRPr="00415902" w:rsidRDefault="00D3312B" w:rsidP="00D3312B">
            <w:pPr>
              <w:ind w:left="72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0354838D" w14:textId="61262223" w:rsidR="00C73437" w:rsidRPr="00415902" w:rsidRDefault="00C73437" w:rsidP="00D3312B">
            <w:pPr>
              <w:pStyle w:val="Odstavecseseznamem"/>
              <w:numPr>
                <w:ilvl w:val="0"/>
                <w:numId w:val="23"/>
              </w:numPr>
              <w:ind w:left="1026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902">
              <w:rPr>
                <w:rFonts w:ascii="Arial" w:hAnsi="Arial" w:cs="Arial"/>
                <w:b/>
                <w:bCs/>
                <w:sz w:val="22"/>
                <w:szCs w:val="22"/>
              </w:rPr>
              <w:t>doprovod na úřad</w:t>
            </w:r>
          </w:p>
          <w:p w14:paraId="508B9C41" w14:textId="77777777" w:rsidR="00E876B0" w:rsidRPr="00415902" w:rsidRDefault="00E876B0" w:rsidP="00D3312B">
            <w:pPr>
              <w:numPr>
                <w:ilvl w:val="0"/>
                <w:numId w:val="11"/>
              </w:numPr>
              <w:ind w:left="14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5902">
              <w:rPr>
                <w:rFonts w:ascii="Arial" w:hAnsi="Arial" w:cs="Arial"/>
                <w:sz w:val="22"/>
                <w:szCs w:val="22"/>
              </w:rPr>
              <w:t xml:space="preserve">Pracovník na požádání doprovodí uživatele na úřad, pomůže mu s přípravou, jak na úřadu komunikovat, pokud o to uživatel požádá nebo pokud si nebude jistý, zda to zvládne. </w:t>
            </w:r>
          </w:p>
          <w:p w14:paraId="16F6439B" w14:textId="77777777" w:rsidR="00E876B0" w:rsidRPr="00415902" w:rsidRDefault="00E876B0" w:rsidP="00D3312B">
            <w:pPr>
              <w:numPr>
                <w:ilvl w:val="0"/>
                <w:numId w:val="11"/>
              </w:numPr>
              <w:ind w:left="14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5902">
              <w:rPr>
                <w:rFonts w:ascii="Arial" w:hAnsi="Arial" w:cs="Arial"/>
                <w:sz w:val="22"/>
                <w:szCs w:val="22"/>
              </w:rPr>
              <w:t>Pokud o to uživatel požádá, doprovodí ho až k příslušnému úředníkovi a pomůže mu vyřídit to, co potřebuje.</w:t>
            </w:r>
          </w:p>
          <w:p w14:paraId="79551821" w14:textId="33800AD4" w:rsidR="00E876B0" w:rsidRPr="00415902" w:rsidRDefault="00E876B0" w:rsidP="00D3312B">
            <w:pPr>
              <w:ind w:left="14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5902">
              <w:rPr>
                <w:rFonts w:ascii="Arial" w:hAnsi="Arial" w:cs="Arial"/>
                <w:sz w:val="22"/>
                <w:szCs w:val="22"/>
              </w:rPr>
              <w:t>(Poté mohou společně prodiskutovat výsledek jednání, co se podařilo, co méně apod.)</w:t>
            </w:r>
          </w:p>
          <w:p w14:paraId="6E606B76" w14:textId="6D43C09E" w:rsidR="00C73437" w:rsidRPr="00415902" w:rsidRDefault="00C73437" w:rsidP="00D3312B">
            <w:pPr>
              <w:pStyle w:val="Odstavecseseznamem"/>
              <w:numPr>
                <w:ilvl w:val="0"/>
                <w:numId w:val="23"/>
              </w:numPr>
              <w:ind w:left="1026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902">
              <w:rPr>
                <w:rFonts w:ascii="Arial" w:hAnsi="Arial" w:cs="Arial"/>
                <w:b/>
                <w:bCs/>
                <w:sz w:val="22"/>
                <w:szCs w:val="22"/>
              </w:rPr>
              <w:t>podpora při hledání sociálních vazeb uživatele</w:t>
            </w:r>
          </w:p>
          <w:p w14:paraId="647B9954" w14:textId="0E3F944D" w:rsidR="00E876B0" w:rsidRPr="00415902" w:rsidRDefault="00E876B0" w:rsidP="00D3312B">
            <w:pPr>
              <w:numPr>
                <w:ilvl w:val="0"/>
                <w:numId w:val="11"/>
              </w:numPr>
              <w:ind w:left="14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5902">
              <w:rPr>
                <w:rFonts w:ascii="Arial" w:hAnsi="Arial" w:cs="Arial"/>
                <w:sz w:val="22"/>
                <w:szCs w:val="22"/>
              </w:rPr>
              <w:t>Pracovník podporuje uživatele v hledání a navazování kontaktů s příbuznými, vrstevníky, přáteli – prevence sociálního vyloučení. Pracovník doporučuje společenské akce, na kterých by se klient mohl cítit dobře a mohl by poznat okruh lidí, kteří mají stejné nebo podobné zájmy.</w:t>
            </w:r>
          </w:p>
          <w:p w14:paraId="2BB5F3F2" w14:textId="77777777" w:rsidR="00EA7976" w:rsidRPr="00415902" w:rsidRDefault="00EA7976" w:rsidP="0097769C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7053D7FE" w14:textId="19B68A64" w:rsidR="00EA7976" w:rsidRPr="00415902" w:rsidRDefault="00EA7976" w:rsidP="00D3312B">
            <w:pPr>
              <w:pStyle w:val="Odstavecseseznamem"/>
              <w:numPr>
                <w:ilvl w:val="0"/>
                <w:numId w:val="22"/>
              </w:numPr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902">
              <w:rPr>
                <w:rFonts w:ascii="Arial" w:hAnsi="Arial" w:cs="Arial"/>
                <w:b/>
                <w:bCs/>
                <w:sz w:val="22"/>
                <w:szCs w:val="22"/>
              </w:rPr>
              <w:t>pomoc při uplatňování práv, oprávněných zájmů a při obstarávání osobních záležitostí:</w:t>
            </w:r>
          </w:p>
          <w:p w14:paraId="24C0FDBD" w14:textId="77777777" w:rsidR="00D3312B" w:rsidRPr="00415902" w:rsidRDefault="00D3312B" w:rsidP="00D3312B">
            <w:pPr>
              <w:pStyle w:val="Odstavecseseznamem"/>
              <w:ind w:firstLine="0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485D85" w14:textId="3FDBF21F" w:rsidR="00EA7976" w:rsidRPr="00415902" w:rsidRDefault="00EA7976" w:rsidP="00D3312B">
            <w:pPr>
              <w:pStyle w:val="Odstavecseseznamem"/>
              <w:numPr>
                <w:ilvl w:val="0"/>
                <w:numId w:val="25"/>
              </w:numPr>
              <w:ind w:left="1026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902">
              <w:rPr>
                <w:rFonts w:ascii="Arial" w:hAnsi="Arial" w:cs="Arial"/>
                <w:b/>
                <w:bCs/>
                <w:sz w:val="22"/>
                <w:szCs w:val="22"/>
              </w:rPr>
              <w:t>pomoc při vyřizování běžných záležitostí</w:t>
            </w:r>
          </w:p>
          <w:p w14:paraId="350A408C" w14:textId="77777777" w:rsidR="00781580" w:rsidRPr="00415902" w:rsidRDefault="00781580" w:rsidP="00781580">
            <w:pPr>
              <w:numPr>
                <w:ilvl w:val="0"/>
                <w:numId w:val="11"/>
              </w:numPr>
              <w:ind w:left="141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15902">
              <w:rPr>
                <w:rFonts w:ascii="Arial" w:hAnsi="Arial" w:cs="Arial"/>
                <w:bCs/>
                <w:sz w:val="22"/>
                <w:szCs w:val="22"/>
              </w:rPr>
              <w:t>Pracovník poskytuje uživateli informace, podporu a nácvik dovedností potřebných k vyřizování běžných osobních, úředních, pracovních, zdravotních, bytových a finančních záležitostí. Podporuje uživatele při vyřizování osobních dokladů, jednání s úřady a institucemi, hledání a udržení bydlení, řešení záležitostí souvisejících se zaměstnáním, hospodařením s financemi, dávkovými systémy, dluhovou problematikou a zdravotní péčí. Součástí podpory je také pomoc při orientaci v úřední korespondenci a nácvik samostatného jednání. V odůvodněných případech pracovník poskytuje doprovod na jednání s institucemi.</w:t>
            </w:r>
          </w:p>
          <w:p w14:paraId="6B389D24" w14:textId="606870E3" w:rsidR="00EA7976" w:rsidRPr="00415902" w:rsidRDefault="00EA7976" w:rsidP="00781580">
            <w:pPr>
              <w:pStyle w:val="Odstavecseseznamem"/>
              <w:numPr>
                <w:ilvl w:val="0"/>
                <w:numId w:val="25"/>
              </w:numPr>
              <w:ind w:left="1026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902">
              <w:rPr>
                <w:rFonts w:ascii="Arial" w:hAnsi="Arial" w:cs="Arial"/>
                <w:b/>
                <w:bCs/>
                <w:sz w:val="22"/>
                <w:szCs w:val="22"/>
              </w:rPr>
              <w:t>pomoc při obnovení nebo upevnění kontaktu s rodinou a pomoc a podpora při dalších aktivitách podporujících sociální začleňování osob</w:t>
            </w:r>
          </w:p>
          <w:p w14:paraId="40D73C29" w14:textId="77777777" w:rsidR="0097769C" w:rsidRPr="00415902" w:rsidRDefault="0097769C" w:rsidP="00781580">
            <w:pPr>
              <w:numPr>
                <w:ilvl w:val="0"/>
                <w:numId w:val="11"/>
              </w:numPr>
              <w:ind w:left="14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5902">
              <w:rPr>
                <w:rFonts w:ascii="Arial" w:hAnsi="Arial" w:cs="Arial"/>
                <w:sz w:val="22"/>
                <w:szCs w:val="22"/>
              </w:rPr>
              <w:t>Pracovník pomáhá uživateli při navázání kontaktů (získání telefonu, adresy), pomáhá při psaní korespondence, pokud si to uživatel přeje.</w:t>
            </w:r>
          </w:p>
          <w:p w14:paraId="7939FE21" w14:textId="21BF9E91" w:rsidR="0097769C" w:rsidRPr="00415902" w:rsidRDefault="0097769C" w:rsidP="00781580">
            <w:pPr>
              <w:numPr>
                <w:ilvl w:val="0"/>
                <w:numId w:val="11"/>
              </w:numPr>
              <w:ind w:left="14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5902">
              <w:rPr>
                <w:rFonts w:ascii="Arial" w:hAnsi="Arial" w:cs="Arial"/>
                <w:sz w:val="22"/>
                <w:szCs w:val="22"/>
              </w:rPr>
              <w:t>Pracovník s uživatelem pracuje na změnách, ke kterým je třeba dospět, aby došlo k obnovení vztahů s rodinnými příslušníky (i formou sociálně terapeutických činností</w:t>
            </w:r>
            <w:r w:rsidR="00415902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5F16882" w14:textId="4F32DBF2" w:rsidR="00EA7976" w:rsidRPr="00415902" w:rsidRDefault="00EA7976" w:rsidP="00D3312B">
            <w:pPr>
              <w:pStyle w:val="Odstavecseseznamem"/>
              <w:numPr>
                <w:ilvl w:val="0"/>
                <w:numId w:val="25"/>
              </w:numPr>
              <w:ind w:left="1026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5902">
              <w:rPr>
                <w:rFonts w:ascii="Arial" w:hAnsi="Arial" w:cs="Arial"/>
                <w:b/>
                <w:bCs/>
                <w:sz w:val="22"/>
                <w:szCs w:val="22"/>
              </w:rPr>
              <w:t>sociálně terapeutické činnosti, jejichž poskytování vede k rozvoji nebo udržení osobních sociálních schopností a dovedností, podporujících sociální začleňování osob</w:t>
            </w:r>
          </w:p>
          <w:p w14:paraId="163246F0" w14:textId="77303FE2" w:rsidR="0097769C" w:rsidRPr="00415902" w:rsidRDefault="0097769C" w:rsidP="00781580">
            <w:pPr>
              <w:numPr>
                <w:ilvl w:val="0"/>
                <w:numId w:val="11"/>
              </w:numPr>
              <w:ind w:left="14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5902">
              <w:rPr>
                <w:rFonts w:ascii="Arial" w:hAnsi="Arial" w:cs="Arial"/>
                <w:sz w:val="22"/>
                <w:szCs w:val="22"/>
              </w:rPr>
              <w:t>Cílem těchto činností je dosahovat žádoucích změn v prožívání, postojích a chování uživatele.  Tyto činnosti poskytujeme, když chce osoba pracovat na svém rozvoji, když nezvládá některou ze svých sociálních rolí, má narušeny vztahy s okolím, když se nedokáže vyrovnat s určitou ztrátou, s určitou náročnou životní situací, nevidí žádné řešení svého problému apod.</w:t>
            </w:r>
          </w:p>
          <w:p w14:paraId="49433BF0" w14:textId="4B368CA2" w:rsidR="00EA7976" w:rsidRPr="00657C96" w:rsidRDefault="00EA7976" w:rsidP="00D3312B">
            <w:pPr>
              <w:pStyle w:val="Odstavecseseznamem"/>
              <w:numPr>
                <w:ilvl w:val="0"/>
                <w:numId w:val="25"/>
              </w:numPr>
              <w:ind w:left="1026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7C96">
              <w:rPr>
                <w:rFonts w:ascii="Arial" w:hAnsi="Arial" w:cs="Arial"/>
                <w:b/>
                <w:bCs/>
                <w:sz w:val="22"/>
                <w:szCs w:val="22"/>
              </w:rPr>
              <w:t>poskytování informací o rizicích, spojených se současným způsobem života a snižování těchto rizik; v případě uživatele návykových nebo omamných a psychotropních látek prostřednictvím metod přístupu minimalizace škod</w:t>
            </w:r>
          </w:p>
          <w:p w14:paraId="65F92696" w14:textId="020F7303" w:rsidR="006D6DE9" w:rsidRPr="00415902" w:rsidRDefault="00781580" w:rsidP="006E475F">
            <w:pPr>
              <w:numPr>
                <w:ilvl w:val="0"/>
                <w:numId w:val="11"/>
              </w:numPr>
              <w:ind w:left="141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5902">
              <w:rPr>
                <w:rFonts w:ascii="Arial" w:hAnsi="Arial" w:cs="Arial"/>
                <w:sz w:val="22"/>
                <w:szCs w:val="22"/>
              </w:rPr>
              <w:t xml:space="preserve">Pracovník </w:t>
            </w:r>
            <w:r w:rsidR="00C73437" w:rsidRPr="00415902">
              <w:rPr>
                <w:rFonts w:ascii="Arial" w:hAnsi="Arial" w:cs="Arial"/>
                <w:sz w:val="22"/>
                <w:szCs w:val="22"/>
              </w:rPr>
              <w:t>poskyt</w:t>
            </w:r>
            <w:r w:rsidR="006E475F" w:rsidRPr="00415902">
              <w:rPr>
                <w:rFonts w:ascii="Arial" w:hAnsi="Arial" w:cs="Arial"/>
                <w:sz w:val="22"/>
                <w:szCs w:val="22"/>
              </w:rPr>
              <w:t xml:space="preserve">uje uživateli </w:t>
            </w:r>
            <w:r w:rsidR="00C73437" w:rsidRPr="00415902">
              <w:rPr>
                <w:rFonts w:ascii="Arial" w:hAnsi="Arial" w:cs="Arial"/>
                <w:sz w:val="22"/>
                <w:szCs w:val="22"/>
              </w:rPr>
              <w:t>informac</w:t>
            </w:r>
            <w:r w:rsidR="006E475F" w:rsidRPr="00415902">
              <w:rPr>
                <w:rFonts w:ascii="Arial" w:hAnsi="Arial" w:cs="Arial"/>
                <w:sz w:val="22"/>
                <w:szCs w:val="22"/>
              </w:rPr>
              <w:t>e</w:t>
            </w:r>
            <w:r w:rsidR="00C73437" w:rsidRPr="00415902">
              <w:rPr>
                <w:rFonts w:ascii="Arial" w:hAnsi="Arial" w:cs="Arial"/>
                <w:sz w:val="22"/>
                <w:szCs w:val="22"/>
              </w:rPr>
              <w:t xml:space="preserve"> o </w:t>
            </w:r>
            <w:r w:rsidR="006E475F" w:rsidRPr="00415902">
              <w:rPr>
                <w:rFonts w:ascii="Arial" w:hAnsi="Arial" w:cs="Arial"/>
                <w:sz w:val="22"/>
                <w:szCs w:val="22"/>
              </w:rPr>
              <w:t>důsledcích rizikového</w:t>
            </w:r>
            <w:r w:rsidR="00C73437" w:rsidRPr="00415902">
              <w:rPr>
                <w:rFonts w:ascii="Arial" w:hAnsi="Arial" w:cs="Arial"/>
                <w:sz w:val="22"/>
                <w:szCs w:val="22"/>
              </w:rPr>
              <w:t xml:space="preserve"> způsobu života</w:t>
            </w:r>
            <w:r w:rsidR="006E475F" w:rsidRPr="00415902">
              <w:rPr>
                <w:rFonts w:ascii="Arial" w:hAnsi="Arial" w:cs="Arial"/>
                <w:sz w:val="22"/>
                <w:szCs w:val="22"/>
              </w:rPr>
              <w:t>,</w:t>
            </w:r>
            <w:r w:rsidR="006E475F" w:rsidRPr="0041590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E475F" w:rsidRPr="00415902">
              <w:rPr>
                <w:rFonts w:ascii="Arial" w:hAnsi="Arial" w:cs="Arial"/>
                <w:sz w:val="22"/>
                <w:szCs w:val="22"/>
              </w:rPr>
              <w:t>na konkrétních reálných situacích vysvětluje, co se stane, pokud bude</w:t>
            </w:r>
            <w:r w:rsidR="006E475F" w:rsidRPr="0041590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E475F" w:rsidRPr="00415902">
              <w:rPr>
                <w:rFonts w:ascii="Arial" w:hAnsi="Arial" w:cs="Arial"/>
                <w:sz w:val="22"/>
                <w:szCs w:val="22"/>
              </w:rPr>
              <w:t xml:space="preserve">dál žít současným způsobem života (např. zdravotní rizika, ztráta práce, </w:t>
            </w:r>
            <w:r w:rsidR="006E475F" w:rsidRPr="00415902">
              <w:rPr>
                <w:rFonts w:ascii="Arial" w:hAnsi="Arial" w:cs="Arial"/>
                <w:sz w:val="22"/>
                <w:szCs w:val="22"/>
              </w:rPr>
              <w:lastRenderedPageBreak/>
              <w:t xml:space="preserve">blízkých osob, bydlení, sociální vyloučení …). Dle potřeby a zájmu uživatele mu </w:t>
            </w:r>
            <w:r w:rsidR="00C73437" w:rsidRPr="00415902">
              <w:rPr>
                <w:rFonts w:ascii="Arial" w:hAnsi="Arial" w:cs="Arial"/>
                <w:sz w:val="22"/>
                <w:szCs w:val="22"/>
              </w:rPr>
              <w:t>doporučí odborné pracoviště</w:t>
            </w:r>
            <w:r w:rsidR="006E475F" w:rsidRPr="0041590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155B2B" w14:textId="1A097E68" w:rsidR="00781580" w:rsidRPr="00415902" w:rsidRDefault="00781580" w:rsidP="006E475F">
            <w:pPr>
              <w:ind w:left="-9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D0D9D54" w14:textId="77777777" w:rsidR="006D6DE9" w:rsidRPr="00415902" w:rsidRDefault="006D6DE9">
      <w:pPr>
        <w:outlineLvl w:val="0"/>
        <w:rPr>
          <w:rFonts w:ascii="Arial" w:hAnsi="Arial" w:cs="Arial"/>
          <w:bCs/>
          <w:sz w:val="22"/>
          <w:szCs w:val="22"/>
        </w:rPr>
      </w:pPr>
    </w:p>
    <w:p w14:paraId="5427081F" w14:textId="77777777" w:rsidR="00657C96" w:rsidRDefault="00657C96" w:rsidP="001D4681">
      <w:pPr>
        <w:outlineLvl w:val="0"/>
        <w:rPr>
          <w:rFonts w:ascii="Arial" w:hAnsi="Arial" w:cs="Arial"/>
          <w:b/>
          <w:iCs/>
          <w:sz w:val="22"/>
          <w:szCs w:val="22"/>
        </w:rPr>
      </w:pPr>
    </w:p>
    <w:p w14:paraId="3E598797" w14:textId="4817CD2D" w:rsidR="006D6DE9" w:rsidRPr="00415902" w:rsidRDefault="006D6DE9" w:rsidP="001D4681">
      <w:pPr>
        <w:outlineLvl w:val="0"/>
        <w:rPr>
          <w:rFonts w:ascii="Arial" w:hAnsi="Arial" w:cs="Arial"/>
          <w:b/>
          <w:iCs/>
          <w:sz w:val="22"/>
          <w:szCs w:val="22"/>
        </w:rPr>
      </w:pPr>
      <w:r w:rsidRPr="00415902">
        <w:rPr>
          <w:rFonts w:ascii="Arial" w:hAnsi="Arial" w:cs="Arial"/>
          <w:b/>
          <w:iCs/>
          <w:sz w:val="22"/>
          <w:szCs w:val="22"/>
        </w:rPr>
        <w:t>Finanční spoluúčast uživatele na službě</w:t>
      </w:r>
      <w:r w:rsidR="00EC0CE5" w:rsidRPr="00415902">
        <w:rPr>
          <w:rFonts w:ascii="Arial" w:hAnsi="Arial" w:cs="Arial"/>
          <w:b/>
          <w:iCs/>
          <w:sz w:val="22"/>
          <w:szCs w:val="22"/>
        </w:rPr>
        <w:t xml:space="preserve"> – případný odkaz na ceník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D6DE9" w:rsidRPr="00415902" w14:paraId="02D77B6C" w14:textId="77777777" w:rsidTr="001D4681">
        <w:tc>
          <w:tcPr>
            <w:tcW w:w="9288" w:type="dxa"/>
          </w:tcPr>
          <w:p w14:paraId="75664F30" w14:textId="77777777" w:rsidR="00657C96" w:rsidRDefault="00657C96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34F089B" w14:textId="77777777" w:rsidR="006D6DE9" w:rsidRDefault="00924E70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415902">
              <w:rPr>
                <w:rFonts w:ascii="Arial" w:hAnsi="Arial" w:cs="Arial"/>
                <w:bCs/>
                <w:sz w:val="22"/>
                <w:szCs w:val="22"/>
              </w:rPr>
              <w:t>služba bez úhrady uživatele</w:t>
            </w:r>
          </w:p>
          <w:p w14:paraId="0BB3913D" w14:textId="5A151227" w:rsidR="00657C96" w:rsidRPr="00415902" w:rsidRDefault="00657C96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FA6A2CC" w14:textId="77777777" w:rsidR="000537BD" w:rsidRPr="00415902" w:rsidRDefault="000537BD" w:rsidP="000537BD">
      <w:pPr>
        <w:outlineLvl w:val="0"/>
        <w:rPr>
          <w:rFonts w:ascii="Arial" w:hAnsi="Arial" w:cs="Arial"/>
          <w:i/>
          <w:iCs/>
          <w:sz w:val="22"/>
          <w:szCs w:val="22"/>
        </w:rPr>
      </w:pPr>
    </w:p>
    <w:p w14:paraId="63B96ECA" w14:textId="77777777" w:rsidR="00657C96" w:rsidRDefault="00657C96" w:rsidP="000537BD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6C0274E" w14:textId="786F5FC1" w:rsidR="000537BD" w:rsidRPr="00415902" w:rsidRDefault="000537BD" w:rsidP="000537BD">
      <w:pPr>
        <w:outlineLvl w:val="0"/>
        <w:rPr>
          <w:rFonts w:ascii="Arial" w:hAnsi="Arial" w:cs="Arial"/>
          <w:b/>
          <w:bCs/>
          <w:sz w:val="22"/>
          <w:szCs w:val="22"/>
        </w:rPr>
      </w:pPr>
      <w:r w:rsidRPr="00415902">
        <w:rPr>
          <w:rFonts w:ascii="Arial" w:hAnsi="Arial" w:cs="Arial"/>
          <w:b/>
          <w:bCs/>
          <w:sz w:val="22"/>
          <w:szCs w:val="22"/>
        </w:rPr>
        <w:t>Fakultativní služby (jsou-li poskytovány) – případný odkaz na ceník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537BD" w:rsidRPr="00415902" w14:paraId="2AB02AAF" w14:textId="77777777" w:rsidTr="00CE7400">
        <w:tc>
          <w:tcPr>
            <w:tcW w:w="9778" w:type="dxa"/>
          </w:tcPr>
          <w:p w14:paraId="49972C72" w14:textId="77777777" w:rsidR="00657C96" w:rsidRDefault="00657C96" w:rsidP="00CE7400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DE8AAED" w14:textId="4CDA5EC0" w:rsidR="000537BD" w:rsidRDefault="00657C96" w:rsidP="00CE7400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neposkytujeme</w:t>
            </w:r>
          </w:p>
          <w:p w14:paraId="24B0B8D9" w14:textId="5A09EB5D" w:rsidR="00657C96" w:rsidRPr="00415902" w:rsidRDefault="00657C96" w:rsidP="00CE7400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3A35A98" w14:textId="77777777" w:rsidR="000537BD" w:rsidRPr="00415902" w:rsidRDefault="000537BD" w:rsidP="00EC0CE5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281DDB3D" w14:textId="77777777" w:rsidR="00657C96" w:rsidRDefault="00657C96" w:rsidP="001405DA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CD75A67" w14:textId="5BDC2900" w:rsidR="00EC0CE5" w:rsidRPr="00415902" w:rsidRDefault="00EA64FF" w:rsidP="001405DA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415902">
        <w:rPr>
          <w:rFonts w:ascii="Arial" w:hAnsi="Arial" w:cs="Arial"/>
          <w:b/>
          <w:bCs/>
          <w:sz w:val="22"/>
          <w:szCs w:val="22"/>
        </w:rPr>
        <w:t>Materiální a technické podmínky odpovídající druhu a formě poskytované sociální služby, její kapacitě, okruhu osob, pro které je určena, a časovému rozsahu</w:t>
      </w:r>
    </w:p>
    <w:p w14:paraId="3CB3EB73" w14:textId="77777777" w:rsidR="006D6DE9" w:rsidRPr="00415902" w:rsidRDefault="00EA64FF" w:rsidP="00EC0CE5">
      <w:pPr>
        <w:jc w:val="both"/>
        <w:outlineLvl w:val="0"/>
        <w:rPr>
          <w:rFonts w:ascii="Arial" w:hAnsi="Arial" w:cs="Arial"/>
          <w:sz w:val="22"/>
          <w:szCs w:val="22"/>
        </w:rPr>
      </w:pPr>
      <w:r w:rsidRPr="00415902">
        <w:rPr>
          <w:rFonts w:ascii="Arial" w:hAnsi="Arial" w:cs="Arial"/>
          <w:sz w:val="22"/>
          <w:szCs w:val="22"/>
        </w:rPr>
        <w:t xml:space="preserve">(popis prostor, ve kterých je </w:t>
      </w:r>
      <w:r w:rsidR="00064E1C" w:rsidRPr="00415902">
        <w:rPr>
          <w:rFonts w:ascii="Arial" w:hAnsi="Arial" w:cs="Arial"/>
          <w:sz w:val="22"/>
          <w:szCs w:val="22"/>
        </w:rPr>
        <w:t xml:space="preserve">soc. služba </w:t>
      </w:r>
      <w:r w:rsidRPr="00415902">
        <w:rPr>
          <w:rFonts w:ascii="Arial" w:hAnsi="Arial" w:cs="Arial"/>
          <w:sz w:val="22"/>
          <w:szCs w:val="22"/>
        </w:rPr>
        <w:t xml:space="preserve">poskytována, </w:t>
      </w:r>
      <w:r w:rsidR="00124FB1" w:rsidRPr="00415902">
        <w:rPr>
          <w:rFonts w:ascii="Arial" w:hAnsi="Arial" w:cs="Arial"/>
          <w:sz w:val="22"/>
          <w:szCs w:val="22"/>
        </w:rPr>
        <w:t xml:space="preserve">kde </w:t>
      </w:r>
      <w:r w:rsidRPr="00415902">
        <w:rPr>
          <w:rFonts w:ascii="Arial" w:hAnsi="Arial" w:cs="Arial"/>
          <w:sz w:val="22"/>
          <w:szCs w:val="22"/>
        </w:rPr>
        <w:t xml:space="preserve">probíhá jednání se zájemci </w:t>
      </w:r>
      <w:r w:rsidR="00EC0CE5" w:rsidRPr="00415902">
        <w:rPr>
          <w:rFonts w:ascii="Arial" w:hAnsi="Arial" w:cs="Arial"/>
          <w:sz w:val="22"/>
          <w:szCs w:val="22"/>
        </w:rPr>
        <w:br/>
      </w:r>
      <w:r w:rsidRPr="00415902">
        <w:rPr>
          <w:rFonts w:ascii="Arial" w:hAnsi="Arial" w:cs="Arial"/>
          <w:sz w:val="22"/>
          <w:szCs w:val="22"/>
        </w:rPr>
        <w:t>o službu</w:t>
      </w:r>
      <w:r w:rsidR="00064E1C" w:rsidRPr="00415902">
        <w:rPr>
          <w:rFonts w:ascii="Arial" w:hAnsi="Arial" w:cs="Arial"/>
          <w:sz w:val="22"/>
          <w:szCs w:val="22"/>
        </w:rPr>
        <w:t xml:space="preserve">, </w:t>
      </w:r>
      <w:r w:rsidRPr="00415902">
        <w:rPr>
          <w:rFonts w:ascii="Arial" w:hAnsi="Arial" w:cs="Arial"/>
          <w:sz w:val="22"/>
          <w:szCs w:val="22"/>
        </w:rPr>
        <w:t>adresy jednotlivých míst poskytování či kontaktních míst, informace, zda je prostor bezbariérový, popis prostředků využívaných pracovníky při zajišťování služby, např. automobily</w:t>
      </w:r>
      <w:r w:rsidR="00124FB1" w:rsidRPr="00415902">
        <w:rPr>
          <w:rFonts w:ascii="Arial" w:hAnsi="Arial" w:cs="Arial"/>
          <w:sz w:val="22"/>
          <w:szCs w:val="22"/>
        </w:rPr>
        <w:t>,</w:t>
      </w:r>
      <w:r w:rsidRPr="00415902">
        <w:rPr>
          <w:rFonts w:ascii="Arial" w:hAnsi="Arial" w:cs="Arial"/>
          <w:sz w:val="22"/>
          <w:szCs w:val="22"/>
        </w:rPr>
        <w:t xml:space="preserve"> </w:t>
      </w:r>
      <w:r w:rsidR="00064E1C" w:rsidRPr="00415902">
        <w:rPr>
          <w:rFonts w:ascii="Arial" w:hAnsi="Arial" w:cs="Arial"/>
          <w:sz w:val="22"/>
          <w:szCs w:val="22"/>
        </w:rPr>
        <w:t>kola aj.</w:t>
      </w:r>
      <w:r w:rsidR="00124FB1" w:rsidRPr="00415902">
        <w:rPr>
          <w:rFonts w:ascii="Arial" w:hAnsi="Arial" w:cs="Arial"/>
          <w:sz w:val="22"/>
          <w:szCs w:val="22"/>
        </w:rPr>
        <w:t xml:space="preserve">, u pobytových služeb počet jednolůžkových a dvoulůžkových pokojů, </w:t>
      </w:r>
      <w:r w:rsidR="00064E1C" w:rsidRPr="00415902">
        <w:rPr>
          <w:rFonts w:ascii="Arial" w:hAnsi="Arial" w:cs="Arial"/>
          <w:sz w:val="22"/>
          <w:szCs w:val="22"/>
        </w:rPr>
        <w:t>popis sociál</w:t>
      </w:r>
      <w:r w:rsidR="00EC0CE5" w:rsidRPr="00415902">
        <w:rPr>
          <w:rFonts w:ascii="Arial" w:hAnsi="Arial" w:cs="Arial"/>
          <w:sz w:val="22"/>
          <w:szCs w:val="22"/>
        </w:rPr>
        <w:t>ního zařízení, způsob zajištění stravy</w:t>
      </w:r>
      <w:r w:rsidR="00C32C85" w:rsidRPr="00415902">
        <w:rPr>
          <w:rFonts w:ascii="Arial" w:hAnsi="Arial" w:cs="Arial"/>
          <w:sz w:val="22"/>
          <w:szCs w:val="22"/>
        </w:rPr>
        <w:t xml:space="preserve"> </w:t>
      </w:r>
      <w:r w:rsidR="00EC0CE5" w:rsidRPr="00415902">
        <w:rPr>
          <w:rFonts w:ascii="Arial" w:hAnsi="Arial" w:cs="Arial"/>
          <w:sz w:val="22"/>
          <w:szCs w:val="22"/>
        </w:rPr>
        <w:t>-</w:t>
      </w:r>
      <w:r w:rsidR="00C32C85" w:rsidRPr="00415902">
        <w:rPr>
          <w:rFonts w:ascii="Arial" w:hAnsi="Arial" w:cs="Arial"/>
          <w:sz w:val="22"/>
          <w:szCs w:val="22"/>
        </w:rPr>
        <w:t xml:space="preserve"> </w:t>
      </w:r>
      <w:r w:rsidR="00EC0CE5" w:rsidRPr="00415902">
        <w:rPr>
          <w:rFonts w:ascii="Arial" w:hAnsi="Arial" w:cs="Arial"/>
          <w:sz w:val="22"/>
          <w:szCs w:val="22"/>
        </w:rPr>
        <w:t>lze uvést ke konkrétní základní činnosti</w:t>
      </w:r>
      <w:r w:rsidRPr="00415902">
        <w:rPr>
          <w:rFonts w:ascii="Arial" w:hAnsi="Arial" w:cs="Arial"/>
          <w:sz w:val="22"/>
          <w:szCs w:val="22"/>
        </w:rPr>
        <w:t>)</w:t>
      </w:r>
    </w:p>
    <w:p w14:paraId="5D5C5FEF" w14:textId="77777777" w:rsidR="00EC0CE5" w:rsidRPr="00415902" w:rsidRDefault="00EC0CE5" w:rsidP="00EC0CE5">
      <w:pPr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D6DE9" w:rsidRPr="00415902" w14:paraId="197C991C" w14:textId="77777777">
        <w:tc>
          <w:tcPr>
            <w:tcW w:w="9778" w:type="dxa"/>
          </w:tcPr>
          <w:p w14:paraId="77D74BEC" w14:textId="77777777" w:rsidR="00EA7976" w:rsidRPr="00415902" w:rsidRDefault="00EA7976" w:rsidP="00EA7976">
            <w:pPr>
              <w:widowControl w:val="0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D48BEB" w14:textId="2A2AD41B" w:rsidR="00EA7976" w:rsidRPr="00415902" w:rsidRDefault="00EA7976" w:rsidP="00EA7976">
            <w:pPr>
              <w:widowControl w:val="0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5902">
              <w:rPr>
                <w:rFonts w:ascii="Arial" w:hAnsi="Arial" w:cs="Arial"/>
                <w:sz w:val="22"/>
                <w:szCs w:val="22"/>
              </w:rPr>
              <w:t>Vzhledem k tomu, že se jedná o terénní program, je služba poskytována především v přirozeném prostředí uživatelů (bydliště, ubytovna, ulice, park …). Na vyřízení administrativy</w:t>
            </w:r>
            <w:r w:rsidR="00B2122B" w:rsidRPr="00415902">
              <w:rPr>
                <w:rFonts w:ascii="Arial" w:hAnsi="Arial" w:cs="Arial"/>
                <w:sz w:val="22"/>
                <w:szCs w:val="22"/>
              </w:rPr>
              <w:t>, příp.</w:t>
            </w:r>
            <w:r w:rsidRPr="00415902">
              <w:rPr>
                <w:rFonts w:ascii="Arial" w:hAnsi="Arial" w:cs="Arial"/>
                <w:sz w:val="22"/>
                <w:szCs w:val="22"/>
              </w:rPr>
              <w:t xml:space="preserve"> jednání se zájemcem </w:t>
            </w:r>
            <w:r w:rsidR="00B2122B" w:rsidRPr="00415902">
              <w:rPr>
                <w:rFonts w:ascii="Arial" w:hAnsi="Arial" w:cs="Arial"/>
                <w:sz w:val="22"/>
                <w:szCs w:val="22"/>
              </w:rPr>
              <w:t xml:space="preserve">o službu </w:t>
            </w:r>
            <w:r w:rsidRPr="00415902">
              <w:rPr>
                <w:rFonts w:ascii="Arial" w:hAnsi="Arial" w:cs="Arial"/>
                <w:sz w:val="22"/>
                <w:szCs w:val="22"/>
              </w:rPr>
              <w:t xml:space="preserve">mají pracovníci k dispozici </w:t>
            </w:r>
            <w:r w:rsidR="006C4F74" w:rsidRPr="00415902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415902">
              <w:rPr>
                <w:rFonts w:ascii="Arial" w:hAnsi="Arial" w:cs="Arial"/>
                <w:sz w:val="22"/>
                <w:szCs w:val="22"/>
              </w:rPr>
              <w:t>kanceláře v Prachaticích, ul. Vodňanská 375</w:t>
            </w:r>
            <w:r w:rsidR="00B2122B" w:rsidRPr="00415902">
              <w:rPr>
                <w:rFonts w:ascii="Arial" w:hAnsi="Arial" w:cs="Arial"/>
                <w:sz w:val="22"/>
                <w:szCs w:val="22"/>
              </w:rPr>
              <w:t xml:space="preserve">, a </w:t>
            </w:r>
            <w:r w:rsidR="00657C96">
              <w:rPr>
                <w:rFonts w:ascii="Arial" w:hAnsi="Arial" w:cs="Arial"/>
                <w:sz w:val="22"/>
                <w:szCs w:val="22"/>
              </w:rPr>
              <w:t xml:space="preserve">jednu </w:t>
            </w:r>
            <w:r w:rsidR="00B2122B" w:rsidRPr="00415902">
              <w:rPr>
                <w:rFonts w:ascii="Arial" w:hAnsi="Arial" w:cs="Arial"/>
                <w:sz w:val="22"/>
                <w:szCs w:val="22"/>
              </w:rPr>
              <w:t xml:space="preserve">kancelář ve Vlachově Březí, </w:t>
            </w:r>
            <w:r w:rsidR="00657C96">
              <w:rPr>
                <w:rFonts w:ascii="Arial" w:hAnsi="Arial" w:cs="Arial"/>
                <w:sz w:val="22"/>
                <w:szCs w:val="22"/>
              </w:rPr>
              <w:t>N</w:t>
            </w:r>
            <w:r w:rsidR="00B2122B" w:rsidRPr="00415902">
              <w:rPr>
                <w:rFonts w:ascii="Arial" w:hAnsi="Arial" w:cs="Arial"/>
                <w:sz w:val="22"/>
                <w:szCs w:val="22"/>
              </w:rPr>
              <w:t>áměstí Svobody 56.</w:t>
            </w:r>
            <w:r w:rsidRPr="00415902">
              <w:rPr>
                <w:rFonts w:ascii="Arial" w:hAnsi="Arial" w:cs="Arial"/>
                <w:sz w:val="22"/>
                <w:szCs w:val="22"/>
              </w:rPr>
              <w:t xml:space="preserve"> Kanceláře </w:t>
            </w:r>
            <w:r w:rsidR="006C4F74" w:rsidRPr="00415902">
              <w:rPr>
                <w:rFonts w:ascii="Arial" w:hAnsi="Arial" w:cs="Arial"/>
                <w:sz w:val="22"/>
                <w:szCs w:val="22"/>
              </w:rPr>
              <w:t xml:space="preserve">v Prachaticích i ve Vlachově Březí </w:t>
            </w:r>
            <w:r w:rsidRPr="00415902">
              <w:rPr>
                <w:rFonts w:ascii="Arial" w:hAnsi="Arial" w:cs="Arial"/>
                <w:sz w:val="22"/>
                <w:szCs w:val="22"/>
              </w:rPr>
              <w:t xml:space="preserve">jsou plně vybaveny pro poskytování služby - nábytek, kancelářská technika (počítače, tiskárna, PC program </w:t>
            </w:r>
            <w:proofErr w:type="spellStart"/>
            <w:r w:rsidR="00B2122B" w:rsidRPr="00415902">
              <w:rPr>
                <w:rFonts w:ascii="Arial" w:hAnsi="Arial" w:cs="Arial"/>
                <w:sz w:val="22"/>
                <w:szCs w:val="22"/>
              </w:rPr>
              <w:t>PePa</w:t>
            </w:r>
            <w:proofErr w:type="spellEnd"/>
            <w:r w:rsidRPr="00415902">
              <w:rPr>
                <w:rFonts w:ascii="Arial" w:hAnsi="Arial" w:cs="Arial"/>
                <w:sz w:val="22"/>
                <w:szCs w:val="22"/>
              </w:rPr>
              <w:t xml:space="preserve">), kancelářské potřeby. </w:t>
            </w:r>
          </w:p>
          <w:p w14:paraId="603062F0" w14:textId="77777777" w:rsidR="00EA7976" w:rsidRPr="00415902" w:rsidRDefault="00EA7976" w:rsidP="00EA7976">
            <w:pPr>
              <w:widowControl w:val="0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D35277" w14:textId="25E13755" w:rsidR="006C4F74" w:rsidRPr="00415902" w:rsidRDefault="00EA7976" w:rsidP="009077DD">
            <w:pPr>
              <w:widowControl w:val="0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5902">
              <w:rPr>
                <w:rFonts w:ascii="Arial" w:hAnsi="Arial" w:cs="Arial"/>
                <w:sz w:val="22"/>
                <w:szCs w:val="22"/>
              </w:rPr>
              <w:t>Ke kancelář</w:t>
            </w:r>
            <w:r w:rsidR="009077DD" w:rsidRPr="00415902">
              <w:rPr>
                <w:rFonts w:ascii="Arial" w:hAnsi="Arial" w:cs="Arial"/>
                <w:sz w:val="22"/>
                <w:szCs w:val="22"/>
              </w:rPr>
              <w:t>ím na pracovišti</w:t>
            </w:r>
            <w:r w:rsidRPr="004159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77DD" w:rsidRPr="00415902">
              <w:rPr>
                <w:rFonts w:ascii="Arial" w:hAnsi="Arial" w:cs="Arial"/>
                <w:sz w:val="22"/>
                <w:szCs w:val="22"/>
              </w:rPr>
              <w:t xml:space="preserve">v Prachaticích i ve Vlachově Březí </w:t>
            </w:r>
            <w:r w:rsidRPr="00415902">
              <w:rPr>
                <w:rFonts w:ascii="Arial" w:hAnsi="Arial" w:cs="Arial"/>
                <w:sz w:val="22"/>
                <w:szCs w:val="22"/>
              </w:rPr>
              <w:t>náleží sociální zařízení</w:t>
            </w:r>
            <w:r w:rsidR="006C4F74" w:rsidRPr="00415902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Pr="00415902">
              <w:rPr>
                <w:rFonts w:ascii="Arial" w:hAnsi="Arial" w:cs="Arial"/>
                <w:sz w:val="22"/>
                <w:szCs w:val="22"/>
              </w:rPr>
              <w:t>kuchyňka.</w:t>
            </w:r>
            <w:r w:rsidR="009077DD" w:rsidRPr="00415902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6C4F74" w:rsidRPr="00415902">
              <w:rPr>
                <w:rFonts w:ascii="Arial" w:hAnsi="Arial" w:cs="Arial"/>
                <w:sz w:val="22"/>
                <w:szCs w:val="22"/>
              </w:rPr>
              <w:t xml:space="preserve">racovnice </w:t>
            </w:r>
            <w:r w:rsidR="009077DD" w:rsidRPr="00415902">
              <w:rPr>
                <w:rFonts w:ascii="Arial" w:hAnsi="Arial" w:cs="Arial"/>
                <w:sz w:val="22"/>
                <w:szCs w:val="22"/>
              </w:rPr>
              <w:t xml:space="preserve">mají </w:t>
            </w:r>
            <w:r w:rsidR="006C4F74" w:rsidRPr="00415902">
              <w:rPr>
                <w:rFonts w:ascii="Arial" w:hAnsi="Arial" w:cs="Arial"/>
                <w:sz w:val="22"/>
                <w:szCs w:val="22"/>
              </w:rPr>
              <w:t xml:space="preserve">k dispozici ochranné prostředky (hygienické prostředky) a prostředky na úklid. </w:t>
            </w:r>
          </w:p>
          <w:p w14:paraId="6759760D" w14:textId="77777777" w:rsidR="006C4F74" w:rsidRPr="00415902" w:rsidRDefault="006C4F74" w:rsidP="00EA7976">
            <w:pPr>
              <w:widowControl w:val="0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3DA18A" w14:textId="58C26A23" w:rsidR="00EA7976" w:rsidRPr="00415902" w:rsidRDefault="00EA7976" w:rsidP="00EA7976">
            <w:pPr>
              <w:widowControl w:val="0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5902">
              <w:rPr>
                <w:rFonts w:ascii="Arial" w:hAnsi="Arial" w:cs="Arial"/>
                <w:sz w:val="22"/>
                <w:szCs w:val="22"/>
              </w:rPr>
              <w:t xml:space="preserve">Pro práci v terénu mají pracovnice k dispozici 2 služební automobily. </w:t>
            </w:r>
          </w:p>
          <w:p w14:paraId="3BD946C4" w14:textId="77777777" w:rsidR="006D6DE9" w:rsidRPr="00415902" w:rsidRDefault="006D6DE9">
            <w:pPr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C0A7AB9" w14:textId="77777777" w:rsidR="00056B04" w:rsidRPr="00415902" w:rsidRDefault="00056B04" w:rsidP="00056B04">
      <w:pPr>
        <w:pStyle w:val="Default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70D5781D" w14:textId="77777777" w:rsidR="00EA7976" w:rsidRPr="00415902" w:rsidRDefault="00EA7976" w:rsidP="000537BD">
      <w:pPr>
        <w:rPr>
          <w:rFonts w:ascii="Arial" w:hAnsi="Arial" w:cs="Arial"/>
          <w:iCs/>
          <w:sz w:val="22"/>
          <w:szCs w:val="22"/>
        </w:rPr>
      </w:pPr>
    </w:p>
    <w:p w14:paraId="4E685CFD" w14:textId="77777777" w:rsidR="00EA7976" w:rsidRPr="00415902" w:rsidRDefault="00EA7976" w:rsidP="000537BD">
      <w:pPr>
        <w:rPr>
          <w:rFonts w:ascii="Arial" w:hAnsi="Arial" w:cs="Arial"/>
          <w:iCs/>
          <w:sz w:val="22"/>
          <w:szCs w:val="22"/>
        </w:rPr>
      </w:pPr>
    </w:p>
    <w:p w14:paraId="1912E3DA" w14:textId="6044E740" w:rsidR="00E46B08" w:rsidRPr="00415902" w:rsidRDefault="00E46B08" w:rsidP="000537BD">
      <w:pPr>
        <w:rPr>
          <w:rFonts w:ascii="Arial" w:hAnsi="Arial" w:cs="Arial"/>
          <w:b/>
          <w:bCs/>
          <w:iCs/>
          <w:sz w:val="22"/>
          <w:szCs w:val="22"/>
        </w:rPr>
      </w:pPr>
      <w:r w:rsidRPr="00415902">
        <w:rPr>
          <w:rFonts w:ascii="Arial" w:hAnsi="Arial" w:cs="Arial"/>
          <w:b/>
          <w:bCs/>
          <w:iCs/>
          <w:sz w:val="22"/>
          <w:szCs w:val="22"/>
        </w:rPr>
        <w:t>Územní působnost terénní formy služby - výčet konkrétních obcí, v případě celého ORP, uvést jen konkrétní ORP</w:t>
      </w:r>
    </w:p>
    <w:p w14:paraId="4537CC9F" w14:textId="77777777" w:rsidR="00EA7976" w:rsidRPr="00415902" w:rsidRDefault="00EA7976" w:rsidP="000537BD">
      <w:pPr>
        <w:rPr>
          <w:rFonts w:ascii="Arial" w:hAnsi="Arial" w:cs="Arial"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46B08" w:rsidRPr="00415902" w14:paraId="3451A10C" w14:textId="77777777">
        <w:tc>
          <w:tcPr>
            <w:tcW w:w="9778" w:type="dxa"/>
          </w:tcPr>
          <w:p w14:paraId="2EAFBD99" w14:textId="77777777" w:rsidR="00C31E11" w:rsidRPr="00415902" w:rsidRDefault="00C31E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D194EB" w14:textId="77777777" w:rsidR="00E46B08" w:rsidRPr="00415902" w:rsidRDefault="00C31E11">
            <w:pPr>
              <w:rPr>
                <w:rFonts w:ascii="Arial" w:hAnsi="Arial" w:cs="Arial"/>
                <w:sz w:val="22"/>
                <w:szCs w:val="22"/>
              </w:rPr>
            </w:pPr>
            <w:r w:rsidRPr="00415902">
              <w:rPr>
                <w:rFonts w:ascii="Arial" w:hAnsi="Arial" w:cs="Arial"/>
                <w:sz w:val="22"/>
                <w:szCs w:val="22"/>
              </w:rPr>
              <w:t>ORP Vimperk a ORP Prachatice</w:t>
            </w:r>
          </w:p>
          <w:p w14:paraId="04BBD11B" w14:textId="33CBDB7B" w:rsidR="00C31E11" w:rsidRPr="00415902" w:rsidRDefault="00C31E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E47614" w14:textId="77777777" w:rsidR="00657C96" w:rsidRDefault="00657C96" w:rsidP="00EA64FF">
      <w:pPr>
        <w:spacing w:before="480" w:after="120"/>
        <w:jc w:val="both"/>
        <w:outlineLvl w:val="0"/>
        <w:rPr>
          <w:rFonts w:ascii="Arial" w:hAnsi="Arial" w:cs="Arial"/>
          <w:b/>
          <w:iCs/>
          <w:sz w:val="22"/>
          <w:szCs w:val="22"/>
        </w:rPr>
      </w:pPr>
    </w:p>
    <w:p w14:paraId="7334D5C7" w14:textId="77777777" w:rsidR="00657C96" w:rsidRDefault="00657C96" w:rsidP="00EA64FF">
      <w:pPr>
        <w:spacing w:before="480" w:after="120"/>
        <w:jc w:val="both"/>
        <w:outlineLvl w:val="0"/>
        <w:rPr>
          <w:rFonts w:ascii="Arial" w:hAnsi="Arial" w:cs="Arial"/>
          <w:b/>
          <w:iCs/>
          <w:sz w:val="22"/>
          <w:szCs w:val="22"/>
        </w:rPr>
      </w:pPr>
    </w:p>
    <w:p w14:paraId="105BAB98" w14:textId="1D09AAA6" w:rsidR="00EA64FF" w:rsidRDefault="00EA64FF" w:rsidP="00C1747B">
      <w:pPr>
        <w:jc w:val="both"/>
        <w:outlineLvl w:val="0"/>
        <w:rPr>
          <w:rFonts w:ascii="Arial" w:hAnsi="Arial" w:cs="Arial"/>
          <w:b/>
          <w:iCs/>
          <w:sz w:val="22"/>
          <w:szCs w:val="22"/>
        </w:rPr>
      </w:pPr>
      <w:r w:rsidRPr="00415902">
        <w:rPr>
          <w:rFonts w:ascii="Arial" w:hAnsi="Arial" w:cs="Arial"/>
          <w:b/>
          <w:iCs/>
          <w:sz w:val="22"/>
          <w:szCs w:val="22"/>
        </w:rPr>
        <w:lastRenderedPageBreak/>
        <w:t>Další skutečnosti významné pro poskytování sociální služby</w:t>
      </w:r>
    </w:p>
    <w:p w14:paraId="1CEF0E89" w14:textId="77777777" w:rsidR="00C1747B" w:rsidRDefault="00C1747B" w:rsidP="00C1747B">
      <w:pPr>
        <w:jc w:val="both"/>
        <w:outlineLvl w:val="0"/>
        <w:rPr>
          <w:rFonts w:ascii="Arial" w:hAnsi="Arial" w:cs="Arial"/>
          <w:b/>
          <w:iCs/>
          <w:sz w:val="22"/>
          <w:szCs w:val="22"/>
        </w:rPr>
      </w:pPr>
    </w:p>
    <w:p w14:paraId="1877CF47" w14:textId="77777777" w:rsidR="00C1747B" w:rsidRPr="004874F8" w:rsidRDefault="00C1747B" w:rsidP="00C1747B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4874F8">
        <w:rPr>
          <w:rFonts w:ascii="Arial" w:hAnsi="Arial" w:cs="Arial"/>
          <w:b/>
          <w:sz w:val="22"/>
          <w:szCs w:val="22"/>
        </w:rPr>
        <w:t>Poslání:</w:t>
      </w:r>
    </w:p>
    <w:p w14:paraId="47578BEB" w14:textId="77777777" w:rsidR="00C1747B" w:rsidRPr="004874F8" w:rsidRDefault="00C1747B" w:rsidP="00C1747B">
      <w:pPr>
        <w:shd w:val="clear" w:color="auto" w:fill="FFFFFF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874F8">
        <w:rPr>
          <w:rFonts w:ascii="Arial" w:hAnsi="Arial" w:cs="Arial"/>
          <w:sz w:val="22"/>
          <w:szCs w:val="22"/>
          <w:shd w:val="clear" w:color="auto" w:fill="FFFFFF"/>
        </w:rPr>
        <w:t>Posláním terénního programu Most naděje je poskytovat pomoc či podporu osobám v nepříznivé sociální situaci, včetně osob, které žijí rizikovým způsobem života nebo jsou jím ohroženy. Služba poskytuje také pomoc osobám, které mají narušené sociální vazby, potřebují pomoc s navazováním kontaktů se sociálním prostředím nebo s uplatňováním svých práv.</w:t>
      </w:r>
    </w:p>
    <w:p w14:paraId="049F87E6" w14:textId="77777777" w:rsidR="00C1747B" w:rsidRPr="004874F8" w:rsidRDefault="00C1747B" w:rsidP="00C1747B">
      <w:pPr>
        <w:shd w:val="clear" w:color="auto" w:fill="FFFFFF"/>
        <w:rPr>
          <w:rFonts w:ascii="Arial" w:hAnsi="Arial" w:cs="Arial"/>
          <w:sz w:val="22"/>
          <w:szCs w:val="22"/>
          <w:shd w:val="clear" w:color="auto" w:fill="FFFFFF"/>
        </w:rPr>
      </w:pPr>
    </w:p>
    <w:p w14:paraId="772D27A4" w14:textId="77777777" w:rsidR="00C1747B" w:rsidRPr="004874F8" w:rsidRDefault="00C1747B" w:rsidP="00C1747B">
      <w:pPr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 w:rsidRPr="004874F8">
        <w:rPr>
          <w:rFonts w:ascii="Arial" w:hAnsi="Arial" w:cs="Arial"/>
          <w:b/>
          <w:bCs/>
          <w:sz w:val="22"/>
          <w:szCs w:val="22"/>
        </w:rPr>
        <w:t>Cíle služby:</w:t>
      </w:r>
    </w:p>
    <w:p w14:paraId="1A56BB69" w14:textId="77777777" w:rsidR="00C1747B" w:rsidRPr="004874F8" w:rsidRDefault="00C1747B" w:rsidP="00C1747B">
      <w:pPr>
        <w:pStyle w:val="Odstavecseseznamem"/>
        <w:numPr>
          <w:ilvl w:val="0"/>
          <w:numId w:val="13"/>
        </w:numPr>
        <w:shd w:val="clear" w:color="auto" w:fill="FFFFFF"/>
        <w:jc w:val="left"/>
        <w:rPr>
          <w:rFonts w:ascii="Arial" w:hAnsi="Arial" w:cs="Arial"/>
          <w:sz w:val="22"/>
          <w:szCs w:val="22"/>
          <w:shd w:val="clear" w:color="auto" w:fill="FFFFFF"/>
        </w:rPr>
      </w:pPr>
      <w:r w:rsidRPr="004874F8">
        <w:rPr>
          <w:rFonts w:ascii="Arial" w:hAnsi="Arial" w:cs="Arial"/>
          <w:sz w:val="22"/>
          <w:szCs w:val="22"/>
          <w:shd w:val="clear" w:color="auto" w:fill="FFFFFF"/>
        </w:rPr>
        <w:t>Uživatel minimalizuje následky rizikového způsobu života.</w:t>
      </w:r>
    </w:p>
    <w:p w14:paraId="0C60764D" w14:textId="77777777" w:rsidR="00C1747B" w:rsidRPr="004874F8" w:rsidRDefault="00C1747B" w:rsidP="00C1747B">
      <w:pPr>
        <w:pStyle w:val="Odstavecseseznamem"/>
        <w:numPr>
          <w:ilvl w:val="0"/>
          <w:numId w:val="13"/>
        </w:numPr>
        <w:shd w:val="clear" w:color="auto" w:fill="FFFFFF"/>
        <w:jc w:val="left"/>
        <w:rPr>
          <w:rFonts w:ascii="Arial" w:hAnsi="Arial" w:cs="Arial"/>
          <w:sz w:val="22"/>
          <w:szCs w:val="22"/>
          <w:shd w:val="clear" w:color="auto" w:fill="FFFFFF"/>
        </w:rPr>
      </w:pPr>
      <w:r w:rsidRPr="004874F8">
        <w:rPr>
          <w:rFonts w:ascii="Arial" w:hAnsi="Arial" w:cs="Arial"/>
          <w:sz w:val="22"/>
          <w:szCs w:val="22"/>
          <w:shd w:val="clear" w:color="auto" w:fill="FFFFFF"/>
        </w:rPr>
        <w:t>Uživatel zvládá zajišťovat své životní potřeby vlastními silami.</w:t>
      </w:r>
    </w:p>
    <w:p w14:paraId="6BA72290" w14:textId="77777777" w:rsidR="00C1747B" w:rsidRPr="004874F8" w:rsidRDefault="00C1747B" w:rsidP="00C1747B">
      <w:pPr>
        <w:pStyle w:val="Odstavecseseznamem"/>
        <w:numPr>
          <w:ilvl w:val="0"/>
          <w:numId w:val="13"/>
        </w:numPr>
        <w:shd w:val="clear" w:color="auto" w:fill="FFFFFF"/>
        <w:jc w:val="left"/>
        <w:rPr>
          <w:rFonts w:ascii="Arial" w:hAnsi="Arial" w:cs="Arial"/>
          <w:sz w:val="22"/>
          <w:szCs w:val="22"/>
          <w:shd w:val="clear" w:color="auto" w:fill="FFFFFF"/>
        </w:rPr>
      </w:pPr>
      <w:r w:rsidRPr="004874F8">
        <w:rPr>
          <w:rFonts w:ascii="Arial" w:hAnsi="Arial" w:cs="Arial"/>
          <w:sz w:val="22"/>
          <w:szCs w:val="22"/>
          <w:shd w:val="clear" w:color="auto" w:fill="FFFFFF"/>
        </w:rPr>
        <w:t xml:space="preserve">Uživatel má vytvořené základní sociální vazby a kontakty. </w:t>
      </w:r>
    </w:p>
    <w:p w14:paraId="05E5F02B" w14:textId="77777777" w:rsidR="00C1747B" w:rsidRPr="004874F8" w:rsidRDefault="00C1747B" w:rsidP="00C1747B">
      <w:pPr>
        <w:pStyle w:val="Odstavecseseznamem"/>
        <w:shd w:val="clear" w:color="auto" w:fill="FFFFFF"/>
        <w:ind w:firstLine="0"/>
        <w:jc w:val="left"/>
        <w:rPr>
          <w:rFonts w:ascii="Arial" w:hAnsi="Arial" w:cs="Arial"/>
          <w:sz w:val="22"/>
          <w:szCs w:val="22"/>
          <w:shd w:val="clear" w:color="auto" w:fill="FFFFFF"/>
        </w:rPr>
      </w:pPr>
    </w:p>
    <w:p w14:paraId="613B4CDA" w14:textId="77777777" w:rsidR="00C1747B" w:rsidRPr="004874F8" w:rsidRDefault="00C1747B" w:rsidP="00C1747B">
      <w:pPr>
        <w:shd w:val="clear" w:color="auto" w:fill="FFFFFF"/>
        <w:rPr>
          <w:rFonts w:ascii="Arial" w:hAnsi="Arial" w:cs="Arial"/>
          <w:b/>
          <w:bCs/>
          <w:sz w:val="22"/>
          <w:szCs w:val="22"/>
        </w:rPr>
      </w:pPr>
      <w:r w:rsidRPr="004874F8">
        <w:rPr>
          <w:rFonts w:ascii="Arial" w:hAnsi="Arial" w:cs="Arial"/>
          <w:b/>
          <w:bCs/>
          <w:sz w:val="22"/>
          <w:szCs w:val="22"/>
        </w:rPr>
        <w:t>Zásady poskytované služby:</w:t>
      </w:r>
    </w:p>
    <w:p w14:paraId="3B003FFB" w14:textId="77777777" w:rsidR="00C1747B" w:rsidRPr="004874F8" w:rsidRDefault="00C1747B" w:rsidP="00C1747B">
      <w:pPr>
        <w:pStyle w:val="Odstavecseseznamem"/>
        <w:numPr>
          <w:ilvl w:val="0"/>
          <w:numId w:val="13"/>
        </w:numPr>
        <w:shd w:val="clear" w:color="auto" w:fill="FFFFFF"/>
        <w:jc w:val="left"/>
        <w:rPr>
          <w:rFonts w:ascii="Arial" w:hAnsi="Arial" w:cs="Arial"/>
          <w:sz w:val="22"/>
          <w:szCs w:val="22"/>
          <w:shd w:val="clear" w:color="auto" w:fill="FFFFFF"/>
        </w:rPr>
      </w:pPr>
      <w:r w:rsidRPr="004874F8">
        <w:rPr>
          <w:rFonts w:ascii="Arial" w:hAnsi="Arial" w:cs="Arial"/>
          <w:sz w:val="22"/>
          <w:szCs w:val="22"/>
          <w:shd w:val="clear" w:color="auto" w:fill="FFFFFF"/>
        </w:rPr>
        <w:t>diskrétnost</w:t>
      </w:r>
    </w:p>
    <w:p w14:paraId="13A35288" w14:textId="77777777" w:rsidR="00C1747B" w:rsidRPr="004874F8" w:rsidRDefault="00C1747B" w:rsidP="00C1747B">
      <w:pPr>
        <w:pStyle w:val="Odstavecseseznamem"/>
        <w:numPr>
          <w:ilvl w:val="0"/>
          <w:numId w:val="13"/>
        </w:numPr>
        <w:shd w:val="clear" w:color="auto" w:fill="FFFFFF"/>
        <w:jc w:val="left"/>
        <w:rPr>
          <w:rFonts w:ascii="Arial" w:hAnsi="Arial" w:cs="Arial"/>
          <w:sz w:val="22"/>
          <w:szCs w:val="22"/>
          <w:shd w:val="clear" w:color="auto" w:fill="FFFFFF"/>
        </w:rPr>
      </w:pPr>
      <w:r w:rsidRPr="004874F8">
        <w:rPr>
          <w:rFonts w:ascii="Arial" w:hAnsi="Arial" w:cs="Arial"/>
          <w:sz w:val="22"/>
          <w:szCs w:val="22"/>
          <w:shd w:val="clear" w:color="auto" w:fill="FFFFFF"/>
        </w:rPr>
        <w:t>spolehlivost</w:t>
      </w:r>
    </w:p>
    <w:p w14:paraId="7BA1F6C8" w14:textId="77777777" w:rsidR="00C1747B" w:rsidRPr="004874F8" w:rsidRDefault="00C1747B" w:rsidP="00C1747B">
      <w:pPr>
        <w:pStyle w:val="Odstavecseseznamem"/>
        <w:numPr>
          <w:ilvl w:val="0"/>
          <w:numId w:val="13"/>
        </w:numPr>
        <w:shd w:val="clear" w:color="auto" w:fill="FFFFFF"/>
        <w:jc w:val="left"/>
        <w:rPr>
          <w:rFonts w:ascii="Arial" w:hAnsi="Arial" w:cs="Arial"/>
          <w:sz w:val="22"/>
          <w:szCs w:val="22"/>
          <w:shd w:val="clear" w:color="auto" w:fill="FFFFFF"/>
        </w:rPr>
      </w:pPr>
      <w:r w:rsidRPr="004874F8">
        <w:rPr>
          <w:rFonts w:ascii="Arial" w:hAnsi="Arial" w:cs="Arial"/>
          <w:sz w:val="22"/>
          <w:szCs w:val="22"/>
          <w:shd w:val="clear" w:color="auto" w:fill="FFFFFF"/>
        </w:rPr>
        <w:t>respektování osobnosti uživatele i jeho způsobu života</w:t>
      </w:r>
    </w:p>
    <w:p w14:paraId="0F854C86" w14:textId="77777777" w:rsidR="00C1747B" w:rsidRPr="004874F8" w:rsidRDefault="00C1747B" w:rsidP="00C1747B">
      <w:pPr>
        <w:pStyle w:val="Odstavecseseznamem"/>
        <w:numPr>
          <w:ilvl w:val="0"/>
          <w:numId w:val="13"/>
        </w:numPr>
        <w:shd w:val="clear" w:color="auto" w:fill="FFFFFF"/>
        <w:jc w:val="left"/>
        <w:rPr>
          <w:rFonts w:ascii="Arial" w:hAnsi="Arial" w:cs="Arial"/>
          <w:sz w:val="22"/>
          <w:szCs w:val="22"/>
        </w:rPr>
      </w:pPr>
      <w:r w:rsidRPr="004874F8">
        <w:rPr>
          <w:rFonts w:ascii="Arial" w:hAnsi="Arial" w:cs="Arial"/>
          <w:sz w:val="22"/>
          <w:szCs w:val="22"/>
          <w:shd w:val="clear" w:color="auto" w:fill="FFFFFF"/>
        </w:rPr>
        <w:t>respektování rozhodnutí uživatele</w:t>
      </w:r>
    </w:p>
    <w:p w14:paraId="07D55985" w14:textId="77777777" w:rsidR="00C1747B" w:rsidRPr="004874F8" w:rsidRDefault="00C1747B" w:rsidP="00C1747B">
      <w:pPr>
        <w:jc w:val="center"/>
        <w:rPr>
          <w:rFonts w:ascii="Arial" w:hAnsi="Arial" w:cs="Arial"/>
          <w:b/>
          <w:sz w:val="22"/>
          <w:szCs w:val="22"/>
        </w:rPr>
      </w:pPr>
    </w:p>
    <w:p w14:paraId="1ED7F692" w14:textId="77777777" w:rsidR="00C1747B" w:rsidRPr="004874F8" w:rsidRDefault="00C1747B" w:rsidP="00C1747B">
      <w:pPr>
        <w:shd w:val="clear" w:color="auto" w:fill="FFFFFF"/>
        <w:rPr>
          <w:rFonts w:ascii="Arial" w:hAnsi="Arial" w:cs="Arial"/>
          <w:b/>
          <w:sz w:val="22"/>
          <w:szCs w:val="22"/>
          <w:lang w:eastAsia="en-US"/>
        </w:rPr>
      </w:pPr>
      <w:r w:rsidRPr="004874F8">
        <w:rPr>
          <w:rFonts w:ascii="Arial" w:hAnsi="Arial" w:cs="Arial"/>
          <w:b/>
          <w:sz w:val="22"/>
          <w:szCs w:val="22"/>
          <w:lang w:eastAsia="en-US"/>
        </w:rPr>
        <w:t>Kontakty:</w:t>
      </w:r>
    </w:p>
    <w:p w14:paraId="5E1AFBCE" w14:textId="77777777" w:rsidR="00C1747B" w:rsidRPr="004874F8" w:rsidRDefault="00C1747B" w:rsidP="00C1747B">
      <w:pPr>
        <w:shd w:val="clear" w:color="auto" w:fill="FFFFFF"/>
        <w:rPr>
          <w:rFonts w:ascii="Arial" w:hAnsi="Arial" w:cs="Arial"/>
          <w:bCs/>
          <w:sz w:val="22"/>
          <w:szCs w:val="22"/>
          <w:u w:val="single"/>
          <w:lang w:eastAsia="en-US"/>
        </w:rPr>
      </w:pPr>
    </w:p>
    <w:p w14:paraId="4C3AF397" w14:textId="77777777" w:rsidR="00C1747B" w:rsidRPr="004874F8" w:rsidRDefault="00C1747B" w:rsidP="00C1747B">
      <w:pPr>
        <w:shd w:val="clear" w:color="auto" w:fill="FFFFFF"/>
        <w:rPr>
          <w:rFonts w:ascii="Arial" w:hAnsi="Arial" w:cs="Arial"/>
          <w:bCs/>
          <w:sz w:val="22"/>
          <w:szCs w:val="22"/>
        </w:rPr>
      </w:pPr>
      <w:r w:rsidRPr="004874F8">
        <w:rPr>
          <w:rFonts w:ascii="Arial" w:hAnsi="Arial" w:cs="Arial"/>
          <w:bCs/>
          <w:sz w:val="22"/>
          <w:szCs w:val="22"/>
        </w:rPr>
        <w:t>Pracoviště Prachatice:</w:t>
      </w:r>
    </w:p>
    <w:p w14:paraId="0C9FB4F6" w14:textId="77777777" w:rsidR="00C1747B" w:rsidRPr="004874F8" w:rsidRDefault="00C1747B" w:rsidP="00C1747B">
      <w:pPr>
        <w:shd w:val="clear" w:color="auto" w:fill="FFFFFF"/>
        <w:rPr>
          <w:rFonts w:ascii="Arial" w:hAnsi="Arial" w:cs="Arial"/>
          <w:bCs/>
          <w:sz w:val="22"/>
          <w:szCs w:val="22"/>
          <w:lang w:eastAsia="en-US"/>
        </w:rPr>
      </w:pPr>
    </w:p>
    <w:p w14:paraId="65EDF152" w14:textId="77777777" w:rsidR="00C1747B" w:rsidRPr="004874F8" w:rsidRDefault="00C1747B" w:rsidP="00C1747B">
      <w:pPr>
        <w:shd w:val="clear" w:color="auto" w:fill="FFFFFF"/>
        <w:rPr>
          <w:rFonts w:ascii="Arial" w:hAnsi="Arial" w:cs="Arial"/>
          <w:bCs/>
          <w:sz w:val="22"/>
          <w:szCs w:val="22"/>
        </w:rPr>
      </w:pPr>
      <w:r w:rsidRPr="004874F8">
        <w:rPr>
          <w:rFonts w:ascii="Arial" w:hAnsi="Arial" w:cs="Arial"/>
          <w:bCs/>
          <w:sz w:val="22"/>
          <w:szCs w:val="22"/>
        </w:rPr>
        <w:t>Adresa:</w:t>
      </w:r>
      <w:r w:rsidRPr="004874F8">
        <w:rPr>
          <w:rFonts w:ascii="Arial" w:hAnsi="Arial" w:cs="Arial"/>
          <w:bCs/>
          <w:sz w:val="22"/>
          <w:szCs w:val="22"/>
        </w:rPr>
        <w:tab/>
        <w:t>Vodňanská 375, 383 01 Prachatice</w:t>
      </w:r>
    </w:p>
    <w:p w14:paraId="744FBA37" w14:textId="77777777" w:rsidR="00C1747B" w:rsidRPr="004874F8" w:rsidRDefault="00C1747B" w:rsidP="00C1747B">
      <w:pPr>
        <w:shd w:val="clear" w:color="auto" w:fill="FFFFFF"/>
        <w:rPr>
          <w:rFonts w:ascii="Arial" w:hAnsi="Arial" w:cs="Arial"/>
          <w:bCs/>
          <w:sz w:val="22"/>
          <w:szCs w:val="22"/>
        </w:rPr>
      </w:pPr>
      <w:r w:rsidRPr="004874F8">
        <w:rPr>
          <w:rFonts w:ascii="Arial" w:hAnsi="Arial" w:cs="Arial"/>
          <w:bCs/>
          <w:sz w:val="22"/>
          <w:szCs w:val="22"/>
        </w:rPr>
        <w:t>Telefon:</w:t>
      </w:r>
      <w:r w:rsidRPr="004874F8">
        <w:rPr>
          <w:rFonts w:ascii="Arial" w:hAnsi="Arial" w:cs="Arial"/>
          <w:bCs/>
          <w:sz w:val="22"/>
          <w:szCs w:val="22"/>
        </w:rPr>
        <w:tab/>
        <w:t>731 598 765, 793 914 248</w:t>
      </w:r>
    </w:p>
    <w:p w14:paraId="31A7D19C" w14:textId="77777777" w:rsidR="00C1747B" w:rsidRPr="004874F8" w:rsidRDefault="00C1747B" w:rsidP="00C1747B">
      <w:pPr>
        <w:shd w:val="clear" w:color="auto" w:fill="FFFFFF"/>
        <w:rPr>
          <w:rFonts w:ascii="Arial" w:hAnsi="Arial" w:cs="Arial"/>
          <w:bCs/>
          <w:sz w:val="22"/>
          <w:szCs w:val="22"/>
          <w:lang w:eastAsia="en-US"/>
        </w:rPr>
      </w:pPr>
      <w:r w:rsidRPr="004874F8">
        <w:rPr>
          <w:rFonts w:ascii="Arial" w:hAnsi="Arial" w:cs="Arial"/>
          <w:bCs/>
          <w:sz w:val="22"/>
          <w:szCs w:val="22"/>
          <w:lang w:eastAsia="en-US"/>
        </w:rPr>
        <w:t>E-mail:</w:t>
      </w:r>
      <w:r w:rsidRPr="004874F8">
        <w:rPr>
          <w:rFonts w:ascii="Arial" w:hAnsi="Arial" w:cs="Arial"/>
          <w:bCs/>
          <w:sz w:val="22"/>
          <w:szCs w:val="22"/>
          <w:lang w:eastAsia="en-US"/>
        </w:rPr>
        <w:tab/>
      </w:r>
      <w:r w:rsidRPr="004874F8">
        <w:rPr>
          <w:rFonts w:ascii="Arial" w:hAnsi="Arial" w:cs="Arial"/>
          <w:bCs/>
          <w:sz w:val="22"/>
          <w:szCs w:val="22"/>
          <w:lang w:eastAsia="en-US"/>
        </w:rPr>
        <w:tab/>
      </w:r>
      <w:hyperlink r:id="rId5" w:history="1">
        <w:r w:rsidRPr="004874F8">
          <w:rPr>
            <w:rStyle w:val="Hypertextovodkaz"/>
            <w:rFonts w:ascii="Arial" w:hAnsi="Arial" w:cs="Arial"/>
            <w:bCs/>
            <w:color w:val="auto"/>
            <w:sz w:val="22"/>
            <w:szCs w:val="22"/>
            <w:u w:val="none"/>
            <w:lang w:eastAsia="en-US"/>
          </w:rPr>
          <w:t>most.nadeje@ptv.charita.cz</w:t>
        </w:r>
      </w:hyperlink>
    </w:p>
    <w:p w14:paraId="0E210A71" w14:textId="77777777" w:rsidR="00C1747B" w:rsidRPr="004874F8" w:rsidRDefault="00C1747B" w:rsidP="00C1747B">
      <w:pPr>
        <w:shd w:val="clear" w:color="auto" w:fill="FFFFFF"/>
        <w:rPr>
          <w:rFonts w:ascii="Arial" w:hAnsi="Arial" w:cs="Arial"/>
          <w:bCs/>
          <w:sz w:val="22"/>
          <w:szCs w:val="22"/>
          <w:lang w:eastAsia="en-US"/>
        </w:rPr>
      </w:pPr>
    </w:p>
    <w:p w14:paraId="249A5071" w14:textId="77777777" w:rsidR="00C1747B" w:rsidRDefault="00C1747B" w:rsidP="00C1747B">
      <w:pPr>
        <w:shd w:val="clear" w:color="auto" w:fill="FFFFFF"/>
        <w:rPr>
          <w:rFonts w:ascii="Arial" w:hAnsi="Arial" w:cs="Arial"/>
          <w:bCs/>
          <w:sz w:val="22"/>
          <w:szCs w:val="22"/>
        </w:rPr>
      </w:pPr>
      <w:r w:rsidRPr="004874F8">
        <w:rPr>
          <w:rFonts w:ascii="Arial" w:hAnsi="Arial" w:cs="Arial"/>
          <w:bCs/>
          <w:sz w:val="22"/>
          <w:szCs w:val="22"/>
        </w:rPr>
        <w:t>Pracoviště Vlachovo Březí:</w:t>
      </w:r>
    </w:p>
    <w:p w14:paraId="4F0CCC27" w14:textId="77777777" w:rsidR="00C1747B" w:rsidRPr="004874F8" w:rsidRDefault="00C1747B" w:rsidP="00C1747B">
      <w:pPr>
        <w:shd w:val="clear" w:color="auto" w:fill="FFFFFF"/>
        <w:rPr>
          <w:rFonts w:ascii="Arial" w:hAnsi="Arial" w:cs="Arial"/>
          <w:bCs/>
          <w:sz w:val="22"/>
          <w:szCs w:val="22"/>
        </w:rPr>
      </w:pPr>
    </w:p>
    <w:p w14:paraId="3900CA7C" w14:textId="77777777" w:rsidR="00C1747B" w:rsidRPr="004874F8" w:rsidRDefault="00C1747B" w:rsidP="00C1747B">
      <w:pPr>
        <w:shd w:val="clear" w:color="auto" w:fill="FFFFFF"/>
        <w:rPr>
          <w:rFonts w:ascii="Arial" w:hAnsi="Arial" w:cs="Arial"/>
          <w:bCs/>
          <w:sz w:val="22"/>
          <w:szCs w:val="22"/>
        </w:rPr>
      </w:pPr>
      <w:r w:rsidRPr="004874F8">
        <w:rPr>
          <w:rFonts w:ascii="Arial" w:hAnsi="Arial" w:cs="Arial"/>
          <w:bCs/>
          <w:sz w:val="22"/>
          <w:szCs w:val="22"/>
        </w:rPr>
        <w:t>Adresa:</w:t>
      </w:r>
      <w:r>
        <w:rPr>
          <w:rFonts w:ascii="Arial" w:hAnsi="Arial" w:cs="Arial"/>
          <w:bCs/>
          <w:sz w:val="22"/>
          <w:szCs w:val="22"/>
        </w:rPr>
        <w:tab/>
        <w:t>N</w:t>
      </w:r>
      <w:r w:rsidRPr="004874F8">
        <w:rPr>
          <w:rFonts w:ascii="Arial" w:hAnsi="Arial" w:cs="Arial"/>
          <w:bCs/>
          <w:sz w:val="22"/>
          <w:szCs w:val="22"/>
        </w:rPr>
        <w:t xml:space="preserve">áměstí Svobody 56, 384 22 Vlachovo Březí </w:t>
      </w:r>
    </w:p>
    <w:p w14:paraId="6E64DA79" w14:textId="77777777" w:rsidR="00C1747B" w:rsidRPr="004874F8" w:rsidRDefault="00C1747B" w:rsidP="00C1747B">
      <w:pPr>
        <w:shd w:val="clear" w:color="auto" w:fill="FFFFFF"/>
        <w:rPr>
          <w:rFonts w:ascii="Arial" w:hAnsi="Arial" w:cs="Arial"/>
          <w:bCs/>
          <w:sz w:val="22"/>
          <w:szCs w:val="22"/>
        </w:rPr>
      </w:pPr>
      <w:r w:rsidRPr="004874F8">
        <w:rPr>
          <w:rFonts w:ascii="Arial" w:hAnsi="Arial" w:cs="Arial"/>
          <w:bCs/>
          <w:sz w:val="22"/>
          <w:szCs w:val="22"/>
        </w:rPr>
        <w:t>Telefon:</w:t>
      </w:r>
      <w:r w:rsidRPr="004874F8">
        <w:rPr>
          <w:rFonts w:ascii="Arial" w:hAnsi="Arial" w:cs="Arial"/>
          <w:bCs/>
          <w:sz w:val="22"/>
          <w:szCs w:val="22"/>
        </w:rPr>
        <w:tab/>
        <w:t>731 598 765, 793 914 248</w:t>
      </w:r>
    </w:p>
    <w:p w14:paraId="2E1E5596" w14:textId="77777777" w:rsidR="00C1747B" w:rsidRPr="004874F8" w:rsidRDefault="00C1747B" w:rsidP="00C1747B">
      <w:pPr>
        <w:shd w:val="clear" w:color="auto" w:fill="FFFFFF"/>
        <w:rPr>
          <w:rFonts w:ascii="Arial" w:hAnsi="Arial" w:cs="Arial"/>
          <w:bCs/>
          <w:sz w:val="22"/>
          <w:szCs w:val="22"/>
          <w:lang w:eastAsia="en-US"/>
        </w:rPr>
      </w:pPr>
      <w:r w:rsidRPr="004874F8">
        <w:rPr>
          <w:rFonts w:ascii="Arial" w:hAnsi="Arial" w:cs="Arial"/>
          <w:bCs/>
          <w:sz w:val="22"/>
          <w:szCs w:val="22"/>
          <w:lang w:eastAsia="en-US"/>
        </w:rPr>
        <w:t>E-mail:</w:t>
      </w:r>
      <w:r w:rsidRPr="004874F8">
        <w:rPr>
          <w:rFonts w:ascii="Arial" w:hAnsi="Arial" w:cs="Arial"/>
          <w:bCs/>
          <w:sz w:val="22"/>
          <w:szCs w:val="22"/>
          <w:lang w:eastAsia="en-US"/>
        </w:rPr>
        <w:tab/>
      </w:r>
      <w:r w:rsidRPr="004874F8">
        <w:rPr>
          <w:rFonts w:ascii="Arial" w:hAnsi="Arial" w:cs="Arial"/>
          <w:bCs/>
          <w:sz w:val="22"/>
          <w:szCs w:val="22"/>
          <w:lang w:eastAsia="en-US"/>
        </w:rPr>
        <w:tab/>
      </w:r>
      <w:hyperlink r:id="rId6" w:history="1">
        <w:r w:rsidRPr="004874F8">
          <w:rPr>
            <w:rStyle w:val="Hypertextovodkaz"/>
            <w:rFonts w:ascii="Arial" w:hAnsi="Arial" w:cs="Arial"/>
            <w:bCs/>
            <w:color w:val="auto"/>
            <w:sz w:val="22"/>
            <w:szCs w:val="22"/>
            <w:u w:val="none"/>
            <w:lang w:eastAsia="en-US"/>
          </w:rPr>
          <w:t>most.nadeje@ptv.charita.cz</w:t>
        </w:r>
      </w:hyperlink>
    </w:p>
    <w:p w14:paraId="338C9435" w14:textId="77777777" w:rsidR="006D6DE9" w:rsidRPr="00415902" w:rsidRDefault="006D6DE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34BAF088" w14:textId="77777777" w:rsidR="006D6DE9" w:rsidRPr="00415902" w:rsidRDefault="006D6DE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238C0176" w14:textId="64C576D2" w:rsidR="00FD2B15" w:rsidRPr="00415902" w:rsidRDefault="00FD2B15" w:rsidP="00FD2B15">
      <w:pPr>
        <w:outlineLvl w:val="0"/>
        <w:rPr>
          <w:rFonts w:ascii="Arial" w:hAnsi="Arial" w:cs="Arial"/>
          <w:b/>
          <w:bCs/>
          <w:sz w:val="22"/>
          <w:szCs w:val="22"/>
        </w:rPr>
      </w:pPr>
      <w:r w:rsidRPr="00415902">
        <w:rPr>
          <w:rFonts w:ascii="Arial" w:hAnsi="Arial" w:cs="Arial"/>
          <w:b/>
          <w:bCs/>
          <w:sz w:val="22"/>
          <w:szCs w:val="22"/>
        </w:rPr>
        <w:t>provozní dob</w:t>
      </w:r>
      <w:r w:rsidR="00EA7976" w:rsidRPr="00415902">
        <w:rPr>
          <w:rFonts w:ascii="Arial" w:hAnsi="Arial" w:cs="Arial"/>
          <w:b/>
          <w:bCs/>
          <w:sz w:val="22"/>
          <w:szCs w:val="22"/>
        </w:rPr>
        <w:t>a:</w:t>
      </w:r>
    </w:p>
    <w:p w14:paraId="13BC979B" w14:textId="77777777" w:rsidR="009E1E66" w:rsidRPr="00415902" w:rsidRDefault="009E1E66" w:rsidP="00FD2B15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1535"/>
        <w:gridCol w:w="1536"/>
      </w:tblGrid>
      <w:tr w:rsidR="005F66B0" w:rsidRPr="00415902" w14:paraId="643D8703" w14:textId="77777777">
        <w:tc>
          <w:tcPr>
            <w:tcW w:w="1535" w:type="dxa"/>
          </w:tcPr>
          <w:p w14:paraId="0D89694A" w14:textId="6D69AE54" w:rsidR="005F66B0" w:rsidRPr="00415902" w:rsidRDefault="005F66B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15902">
              <w:rPr>
                <w:rFonts w:ascii="Arial" w:hAnsi="Arial" w:cs="Arial"/>
                <w:sz w:val="22"/>
                <w:szCs w:val="22"/>
              </w:rPr>
              <w:t>pondělí</w:t>
            </w:r>
          </w:p>
        </w:tc>
        <w:tc>
          <w:tcPr>
            <w:tcW w:w="1535" w:type="dxa"/>
          </w:tcPr>
          <w:p w14:paraId="6B98FEDE" w14:textId="14D3103F" w:rsidR="005F66B0" w:rsidRPr="00415902" w:rsidRDefault="005F66B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15902">
              <w:rPr>
                <w:rFonts w:ascii="Arial" w:hAnsi="Arial" w:cs="Arial"/>
                <w:sz w:val="22"/>
                <w:szCs w:val="22"/>
              </w:rPr>
              <w:t>7:30</w:t>
            </w:r>
          </w:p>
        </w:tc>
        <w:tc>
          <w:tcPr>
            <w:tcW w:w="1536" w:type="dxa"/>
          </w:tcPr>
          <w:p w14:paraId="2EB5823E" w14:textId="4F879252" w:rsidR="005F66B0" w:rsidRPr="00415902" w:rsidRDefault="005F66B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15902">
              <w:rPr>
                <w:rFonts w:ascii="Arial" w:hAnsi="Arial" w:cs="Arial"/>
                <w:sz w:val="22"/>
                <w:szCs w:val="22"/>
              </w:rPr>
              <w:t>16:00</w:t>
            </w:r>
          </w:p>
        </w:tc>
      </w:tr>
      <w:tr w:rsidR="005F66B0" w:rsidRPr="00415902" w14:paraId="7E408E3D" w14:textId="77777777">
        <w:tc>
          <w:tcPr>
            <w:tcW w:w="1535" w:type="dxa"/>
          </w:tcPr>
          <w:p w14:paraId="27715F93" w14:textId="591CA8B6" w:rsidR="005F66B0" w:rsidRPr="00415902" w:rsidRDefault="005F66B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15902">
              <w:rPr>
                <w:rFonts w:ascii="Arial" w:hAnsi="Arial" w:cs="Arial"/>
                <w:sz w:val="22"/>
                <w:szCs w:val="22"/>
              </w:rPr>
              <w:t>úterý</w:t>
            </w:r>
          </w:p>
        </w:tc>
        <w:tc>
          <w:tcPr>
            <w:tcW w:w="1535" w:type="dxa"/>
          </w:tcPr>
          <w:p w14:paraId="436C49F1" w14:textId="4AAD4131" w:rsidR="005F66B0" w:rsidRPr="00415902" w:rsidRDefault="005F66B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15902">
              <w:rPr>
                <w:rFonts w:ascii="Arial" w:hAnsi="Arial" w:cs="Arial"/>
                <w:sz w:val="22"/>
                <w:szCs w:val="22"/>
              </w:rPr>
              <w:t>7:30</w:t>
            </w:r>
          </w:p>
        </w:tc>
        <w:tc>
          <w:tcPr>
            <w:tcW w:w="1536" w:type="dxa"/>
          </w:tcPr>
          <w:p w14:paraId="5713A9A4" w14:textId="79FF59D5" w:rsidR="005F66B0" w:rsidRPr="00415902" w:rsidRDefault="005F66B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15902">
              <w:rPr>
                <w:rFonts w:ascii="Arial" w:hAnsi="Arial" w:cs="Arial"/>
                <w:sz w:val="22"/>
                <w:szCs w:val="22"/>
              </w:rPr>
              <w:t>16:00</w:t>
            </w:r>
          </w:p>
        </w:tc>
      </w:tr>
      <w:tr w:rsidR="005F66B0" w:rsidRPr="00415902" w14:paraId="3C3EF4D7" w14:textId="77777777">
        <w:tc>
          <w:tcPr>
            <w:tcW w:w="1535" w:type="dxa"/>
          </w:tcPr>
          <w:p w14:paraId="0D9DBC17" w14:textId="2E9C5AAA" w:rsidR="005F66B0" w:rsidRPr="00415902" w:rsidRDefault="005F66B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15902">
              <w:rPr>
                <w:rFonts w:ascii="Arial" w:hAnsi="Arial" w:cs="Arial"/>
                <w:sz w:val="22"/>
                <w:szCs w:val="22"/>
              </w:rPr>
              <w:t>Středa</w:t>
            </w:r>
          </w:p>
        </w:tc>
        <w:tc>
          <w:tcPr>
            <w:tcW w:w="1535" w:type="dxa"/>
          </w:tcPr>
          <w:p w14:paraId="774570A1" w14:textId="605F0F72" w:rsidR="005F66B0" w:rsidRPr="00415902" w:rsidRDefault="005F66B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15902">
              <w:rPr>
                <w:rFonts w:ascii="Arial" w:hAnsi="Arial" w:cs="Arial"/>
                <w:sz w:val="22"/>
                <w:szCs w:val="22"/>
              </w:rPr>
              <w:t>7:30</w:t>
            </w:r>
          </w:p>
        </w:tc>
        <w:tc>
          <w:tcPr>
            <w:tcW w:w="1536" w:type="dxa"/>
          </w:tcPr>
          <w:p w14:paraId="05469943" w14:textId="3D8EC61C" w:rsidR="005F66B0" w:rsidRPr="00415902" w:rsidRDefault="005F66B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15902">
              <w:rPr>
                <w:rFonts w:ascii="Arial" w:hAnsi="Arial" w:cs="Arial"/>
                <w:sz w:val="22"/>
                <w:szCs w:val="22"/>
              </w:rPr>
              <w:t>16:00</w:t>
            </w:r>
          </w:p>
        </w:tc>
      </w:tr>
      <w:tr w:rsidR="005F66B0" w:rsidRPr="00415902" w14:paraId="3645E9E0" w14:textId="77777777">
        <w:tc>
          <w:tcPr>
            <w:tcW w:w="1535" w:type="dxa"/>
          </w:tcPr>
          <w:p w14:paraId="5643B618" w14:textId="3A8A87E6" w:rsidR="005F66B0" w:rsidRPr="00415902" w:rsidRDefault="005F66B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15902">
              <w:rPr>
                <w:rFonts w:ascii="Arial" w:hAnsi="Arial" w:cs="Arial"/>
                <w:sz w:val="22"/>
                <w:szCs w:val="22"/>
              </w:rPr>
              <w:t>Čtvrtek</w:t>
            </w:r>
          </w:p>
        </w:tc>
        <w:tc>
          <w:tcPr>
            <w:tcW w:w="1535" w:type="dxa"/>
          </w:tcPr>
          <w:p w14:paraId="7EADA1CA" w14:textId="37C179D7" w:rsidR="005F66B0" w:rsidRPr="00415902" w:rsidRDefault="005F66B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15902">
              <w:rPr>
                <w:rFonts w:ascii="Arial" w:hAnsi="Arial" w:cs="Arial"/>
                <w:sz w:val="22"/>
                <w:szCs w:val="22"/>
              </w:rPr>
              <w:t>7:30</w:t>
            </w:r>
          </w:p>
        </w:tc>
        <w:tc>
          <w:tcPr>
            <w:tcW w:w="1536" w:type="dxa"/>
          </w:tcPr>
          <w:p w14:paraId="38EDD508" w14:textId="6357F1EB" w:rsidR="005F66B0" w:rsidRPr="00415902" w:rsidRDefault="005F66B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15902">
              <w:rPr>
                <w:rFonts w:ascii="Arial" w:hAnsi="Arial" w:cs="Arial"/>
                <w:sz w:val="22"/>
                <w:szCs w:val="22"/>
              </w:rPr>
              <w:t>16:00</w:t>
            </w:r>
          </w:p>
        </w:tc>
      </w:tr>
      <w:tr w:rsidR="005F66B0" w:rsidRPr="00415902" w14:paraId="61613BB2" w14:textId="77777777">
        <w:tc>
          <w:tcPr>
            <w:tcW w:w="1535" w:type="dxa"/>
          </w:tcPr>
          <w:p w14:paraId="3329F9BD" w14:textId="68E9FA64" w:rsidR="005F66B0" w:rsidRPr="00415902" w:rsidRDefault="005F66B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15902">
              <w:rPr>
                <w:rFonts w:ascii="Arial" w:hAnsi="Arial" w:cs="Arial"/>
                <w:sz w:val="22"/>
                <w:szCs w:val="22"/>
              </w:rPr>
              <w:t>pátek</w:t>
            </w:r>
          </w:p>
        </w:tc>
        <w:tc>
          <w:tcPr>
            <w:tcW w:w="1535" w:type="dxa"/>
          </w:tcPr>
          <w:p w14:paraId="6C5E8673" w14:textId="5A5E527D" w:rsidR="005F66B0" w:rsidRPr="00415902" w:rsidRDefault="005F66B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15902">
              <w:rPr>
                <w:rFonts w:ascii="Arial" w:hAnsi="Arial" w:cs="Arial"/>
                <w:sz w:val="22"/>
                <w:szCs w:val="22"/>
              </w:rPr>
              <w:t>7:30</w:t>
            </w:r>
          </w:p>
        </w:tc>
        <w:tc>
          <w:tcPr>
            <w:tcW w:w="1536" w:type="dxa"/>
          </w:tcPr>
          <w:p w14:paraId="581829C6" w14:textId="2CFFF470" w:rsidR="005F66B0" w:rsidRPr="00415902" w:rsidRDefault="005F66B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15902">
              <w:rPr>
                <w:rFonts w:ascii="Arial" w:hAnsi="Arial" w:cs="Arial"/>
                <w:sz w:val="22"/>
                <w:szCs w:val="22"/>
              </w:rPr>
              <w:t>16:00</w:t>
            </w:r>
          </w:p>
        </w:tc>
      </w:tr>
    </w:tbl>
    <w:p w14:paraId="3212E040" w14:textId="77777777" w:rsidR="009E1E66" w:rsidRPr="00415902" w:rsidRDefault="009E1E66" w:rsidP="00FD2B15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1DD46B0" w14:textId="77777777" w:rsidR="006D6DE9" w:rsidRPr="00415902" w:rsidRDefault="006D6DE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2D88D1D0" w14:textId="77777777" w:rsidR="00C1747B" w:rsidRDefault="00C1747B" w:rsidP="00C1747B">
      <w:pPr>
        <w:rPr>
          <w:rFonts w:ascii="Arial" w:hAnsi="Arial" w:cs="Arial"/>
          <w:sz w:val="22"/>
          <w:szCs w:val="22"/>
        </w:rPr>
      </w:pPr>
    </w:p>
    <w:p w14:paraId="347FEBDE" w14:textId="77777777" w:rsidR="00C1747B" w:rsidRDefault="00C1747B" w:rsidP="00C1747B">
      <w:pPr>
        <w:rPr>
          <w:rFonts w:ascii="Arial" w:hAnsi="Arial" w:cs="Arial"/>
          <w:sz w:val="22"/>
          <w:szCs w:val="22"/>
        </w:rPr>
      </w:pPr>
    </w:p>
    <w:p w14:paraId="08EF4ED2" w14:textId="74E5F1F3" w:rsidR="00C1747B" w:rsidRPr="004874F8" w:rsidRDefault="00C1747B" w:rsidP="00C1747B">
      <w:pPr>
        <w:rPr>
          <w:rFonts w:ascii="Arial" w:hAnsi="Arial" w:cs="Arial"/>
          <w:sz w:val="22"/>
          <w:szCs w:val="22"/>
        </w:rPr>
      </w:pPr>
      <w:r w:rsidRPr="004874F8">
        <w:rPr>
          <w:rFonts w:ascii="Arial" w:hAnsi="Arial" w:cs="Arial"/>
          <w:sz w:val="22"/>
          <w:szCs w:val="22"/>
        </w:rPr>
        <w:t>Dne 1. 1. 2026</w:t>
      </w:r>
    </w:p>
    <w:p w14:paraId="5FAF7626" w14:textId="77777777" w:rsidR="00C1747B" w:rsidRPr="004874F8" w:rsidRDefault="00C1747B" w:rsidP="00C1747B">
      <w:pPr>
        <w:rPr>
          <w:rFonts w:ascii="Arial" w:hAnsi="Arial" w:cs="Arial"/>
          <w:sz w:val="22"/>
          <w:szCs w:val="22"/>
        </w:rPr>
      </w:pPr>
    </w:p>
    <w:p w14:paraId="2F4B9B39" w14:textId="065AE339" w:rsidR="006D6DE9" w:rsidRPr="00415902" w:rsidRDefault="00C1747B" w:rsidP="00C1747B">
      <w:pPr>
        <w:rPr>
          <w:rFonts w:ascii="Arial" w:hAnsi="Arial" w:cs="Arial"/>
          <w:bCs/>
          <w:sz w:val="22"/>
          <w:szCs w:val="22"/>
        </w:rPr>
      </w:pPr>
      <w:r w:rsidRPr="004874F8">
        <w:rPr>
          <w:rFonts w:ascii="Arial" w:hAnsi="Arial" w:cs="Arial"/>
          <w:sz w:val="22"/>
          <w:szCs w:val="22"/>
        </w:rPr>
        <w:t>Mgr. Dana Marková, ředitelka</w:t>
      </w:r>
    </w:p>
    <w:p w14:paraId="028E9667" w14:textId="77777777" w:rsidR="006D6DE9" w:rsidRPr="00415902" w:rsidRDefault="006D6DE9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32CA5D7" w14:textId="77777777" w:rsidR="006D6DE9" w:rsidRPr="00415902" w:rsidRDefault="006D6DE9">
      <w:pPr>
        <w:spacing w:line="360" w:lineRule="auto"/>
        <w:ind w:left="357" w:firstLine="708"/>
        <w:jc w:val="both"/>
        <w:rPr>
          <w:rFonts w:ascii="Arial" w:hAnsi="Arial" w:cs="Arial"/>
          <w:bCs/>
          <w:sz w:val="22"/>
          <w:szCs w:val="22"/>
        </w:rPr>
      </w:pPr>
    </w:p>
    <w:p w14:paraId="68AA5576" w14:textId="77777777" w:rsidR="006D6DE9" w:rsidRPr="00415902" w:rsidRDefault="006D6DE9">
      <w:pPr>
        <w:spacing w:line="360" w:lineRule="auto"/>
        <w:ind w:left="357" w:firstLine="708"/>
        <w:jc w:val="both"/>
        <w:rPr>
          <w:rFonts w:ascii="Arial" w:hAnsi="Arial" w:cs="Arial"/>
          <w:bCs/>
          <w:sz w:val="22"/>
          <w:szCs w:val="22"/>
        </w:rPr>
      </w:pPr>
    </w:p>
    <w:p w14:paraId="699D6DC0" w14:textId="77777777" w:rsidR="006D6DE9" w:rsidRPr="00415902" w:rsidRDefault="006D6DE9">
      <w:pPr>
        <w:spacing w:line="360" w:lineRule="auto"/>
        <w:ind w:left="357" w:firstLine="708"/>
        <w:jc w:val="both"/>
        <w:rPr>
          <w:rFonts w:ascii="Arial" w:hAnsi="Arial" w:cs="Arial"/>
          <w:bCs/>
          <w:sz w:val="22"/>
          <w:szCs w:val="22"/>
        </w:rPr>
      </w:pPr>
    </w:p>
    <w:p w14:paraId="57884F71" w14:textId="77777777" w:rsidR="006D6DE9" w:rsidRPr="00415902" w:rsidRDefault="006D6DE9">
      <w:pPr>
        <w:spacing w:line="360" w:lineRule="auto"/>
        <w:ind w:left="357" w:firstLine="708"/>
        <w:jc w:val="both"/>
        <w:rPr>
          <w:rFonts w:ascii="Arial" w:hAnsi="Arial" w:cs="Arial"/>
          <w:bCs/>
          <w:sz w:val="22"/>
          <w:szCs w:val="22"/>
        </w:rPr>
      </w:pPr>
    </w:p>
    <w:sectPr w:rsidR="006D6DE9" w:rsidRPr="00415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01071"/>
    <w:multiLevelType w:val="hybridMultilevel"/>
    <w:tmpl w:val="CCF099B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9A00E5"/>
    <w:multiLevelType w:val="hybridMultilevel"/>
    <w:tmpl w:val="4A309160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6601E61"/>
    <w:multiLevelType w:val="hybridMultilevel"/>
    <w:tmpl w:val="6BAC08F8"/>
    <w:lvl w:ilvl="0" w:tplc="57943556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94B1A08"/>
    <w:multiLevelType w:val="hybridMultilevel"/>
    <w:tmpl w:val="B7E8EF3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569F1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C9661D6"/>
    <w:multiLevelType w:val="hybridMultilevel"/>
    <w:tmpl w:val="4A309160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DD52D6D"/>
    <w:multiLevelType w:val="hybridMultilevel"/>
    <w:tmpl w:val="AD726332"/>
    <w:lvl w:ilvl="0" w:tplc="A7E80E5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02CA6"/>
    <w:multiLevelType w:val="hybridMultilevel"/>
    <w:tmpl w:val="579C55C2"/>
    <w:lvl w:ilvl="0" w:tplc="98BE2224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3C21272"/>
    <w:multiLevelType w:val="hybridMultilevel"/>
    <w:tmpl w:val="B620851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8516753"/>
    <w:multiLevelType w:val="hybridMultilevel"/>
    <w:tmpl w:val="4A309160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29D03B11"/>
    <w:multiLevelType w:val="hybridMultilevel"/>
    <w:tmpl w:val="AD424C1C"/>
    <w:lvl w:ilvl="0" w:tplc="98BE2224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304AE8"/>
    <w:multiLevelType w:val="hybridMultilevel"/>
    <w:tmpl w:val="F67A366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D6D43DC"/>
    <w:multiLevelType w:val="hybridMultilevel"/>
    <w:tmpl w:val="0F301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C755D"/>
    <w:multiLevelType w:val="hybridMultilevel"/>
    <w:tmpl w:val="06AC45CA"/>
    <w:lvl w:ilvl="0" w:tplc="C9F8D45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A6345"/>
    <w:multiLevelType w:val="hybridMultilevel"/>
    <w:tmpl w:val="7CD471D8"/>
    <w:lvl w:ilvl="0" w:tplc="15A6F632">
      <w:start w:val="2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025AB3"/>
    <w:multiLevelType w:val="hybridMultilevel"/>
    <w:tmpl w:val="AD760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E6392"/>
    <w:multiLevelType w:val="hybridMultilevel"/>
    <w:tmpl w:val="16A05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62547"/>
    <w:multiLevelType w:val="hybridMultilevel"/>
    <w:tmpl w:val="EB5A6FB2"/>
    <w:lvl w:ilvl="0" w:tplc="7E8EA434">
      <w:numFmt w:val="bullet"/>
      <w:lvlText w:val="-"/>
      <w:lvlJc w:val="left"/>
      <w:pPr>
        <w:ind w:left="986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18" w15:restartNumberingAfterBreak="0">
    <w:nsid w:val="52317261"/>
    <w:multiLevelType w:val="hybridMultilevel"/>
    <w:tmpl w:val="C400BB76"/>
    <w:lvl w:ilvl="0" w:tplc="DD2CA25C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50590"/>
    <w:multiLevelType w:val="hybridMultilevel"/>
    <w:tmpl w:val="187CA2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D6EB2"/>
    <w:multiLevelType w:val="hybridMultilevel"/>
    <w:tmpl w:val="6610DA32"/>
    <w:lvl w:ilvl="0" w:tplc="8896663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307201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B612C6"/>
    <w:multiLevelType w:val="hybridMultilevel"/>
    <w:tmpl w:val="AD46CC0C"/>
    <w:lvl w:ilvl="0" w:tplc="BC42AD6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F306CA"/>
    <w:multiLevelType w:val="hybridMultilevel"/>
    <w:tmpl w:val="D56E9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232DA"/>
    <w:multiLevelType w:val="hybridMultilevel"/>
    <w:tmpl w:val="1CCAC756"/>
    <w:lvl w:ilvl="0" w:tplc="98BE22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5B191F"/>
    <w:multiLevelType w:val="hybridMultilevel"/>
    <w:tmpl w:val="F220486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298235">
    <w:abstractNumId w:val="6"/>
  </w:num>
  <w:num w:numId="2" w16cid:durableId="1657764629">
    <w:abstractNumId w:val="4"/>
  </w:num>
  <w:num w:numId="3" w16cid:durableId="891041111">
    <w:abstractNumId w:val="11"/>
  </w:num>
  <w:num w:numId="4" w16cid:durableId="20960930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648517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8699551">
    <w:abstractNumId w:val="2"/>
  </w:num>
  <w:num w:numId="7" w16cid:durableId="851914153">
    <w:abstractNumId w:val="20"/>
  </w:num>
  <w:num w:numId="8" w16cid:durableId="1867677217">
    <w:abstractNumId w:val="8"/>
  </w:num>
  <w:num w:numId="9" w16cid:durableId="43869982">
    <w:abstractNumId w:val="22"/>
  </w:num>
  <w:num w:numId="10" w16cid:durableId="1189761298">
    <w:abstractNumId w:val="0"/>
  </w:num>
  <w:num w:numId="11" w16cid:durableId="1139499120">
    <w:abstractNumId w:val="13"/>
  </w:num>
  <w:num w:numId="12" w16cid:durableId="1453134389">
    <w:abstractNumId w:val="12"/>
  </w:num>
  <w:num w:numId="13" w16cid:durableId="1439059355">
    <w:abstractNumId w:val="3"/>
  </w:num>
  <w:num w:numId="14" w16cid:durableId="1533033192">
    <w:abstractNumId w:val="16"/>
  </w:num>
  <w:num w:numId="15" w16cid:durableId="2088385125">
    <w:abstractNumId w:val="7"/>
  </w:num>
  <w:num w:numId="16" w16cid:durableId="978147596">
    <w:abstractNumId w:val="18"/>
  </w:num>
  <w:num w:numId="17" w16cid:durableId="1217475580">
    <w:abstractNumId w:val="19"/>
  </w:num>
  <w:num w:numId="18" w16cid:durableId="480738065">
    <w:abstractNumId w:val="23"/>
  </w:num>
  <w:num w:numId="19" w16cid:durableId="971248447">
    <w:abstractNumId w:val="17"/>
  </w:num>
  <w:num w:numId="20" w16cid:durableId="1818958968">
    <w:abstractNumId w:val="10"/>
  </w:num>
  <w:num w:numId="21" w16cid:durableId="1255745833">
    <w:abstractNumId w:val="15"/>
  </w:num>
  <w:num w:numId="22" w16cid:durableId="1690450333">
    <w:abstractNumId w:val="24"/>
  </w:num>
  <w:num w:numId="23" w16cid:durableId="94830712">
    <w:abstractNumId w:val="5"/>
  </w:num>
  <w:num w:numId="24" w16cid:durableId="313995668">
    <w:abstractNumId w:val="1"/>
  </w:num>
  <w:num w:numId="25" w16cid:durableId="6522970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35"/>
    <w:rsid w:val="0004052D"/>
    <w:rsid w:val="000537BD"/>
    <w:rsid w:val="00056B04"/>
    <w:rsid w:val="00064E1C"/>
    <w:rsid w:val="000D6B98"/>
    <w:rsid w:val="000E1E32"/>
    <w:rsid w:val="00124FB1"/>
    <w:rsid w:val="001405DA"/>
    <w:rsid w:val="001578F6"/>
    <w:rsid w:val="0016517A"/>
    <w:rsid w:val="001D4681"/>
    <w:rsid w:val="002232E3"/>
    <w:rsid w:val="002F14D3"/>
    <w:rsid w:val="00377CEA"/>
    <w:rsid w:val="00386A7A"/>
    <w:rsid w:val="003A2435"/>
    <w:rsid w:val="003B5A48"/>
    <w:rsid w:val="003D40E3"/>
    <w:rsid w:val="004006EE"/>
    <w:rsid w:val="00415902"/>
    <w:rsid w:val="004A3067"/>
    <w:rsid w:val="004E5EB6"/>
    <w:rsid w:val="00506BCD"/>
    <w:rsid w:val="005F66B0"/>
    <w:rsid w:val="00657C96"/>
    <w:rsid w:val="006C4F74"/>
    <w:rsid w:val="006D6DE9"/>
    <w:rsid w:val="006E475F"/>
    <w:rsid w:val="007555AB"/>
    <w:rsid w:val="00775F30"/>
    <w:rsid w:val="00781580"/>
    <w:rsid w:val="007B7BC0"/>
    <w:rsid w:val="007D3E1D"/>
    <w:rsid w:val="00826293"/>
    <w:rsid w:val="008E176F"/>
    <w:rsid w:val="00906274"/>
    <w:rsid w:val="009077DD"/>
    <w:rsid w:val="00924E70"/>
    <w:rsid w:val="0092532C"/>
    <w:rsid w:val="0097769C"/>
    <w:rsid w:val="009E1E66"/>
    <w:rsid w:val="00A512F5"/>
    <w:rsid w:val="00A65616"/>
    <w:rsid w:val="00A774CC"/>
    <w:rsid w:val="00AE1F8E"/>
    <w:rsid w:val="00B2122B"/>
    <w:rsid w:val="00B4357C"/>
    <w:rsid w:val="00B63B69"/>
    <w:rsid w:val="00B96AD3"/>
    <w:rsid w:val="00BB03B2"/>
    <w:rsid w:val="00C1747B"/>
    <w:rsid w:val="00C31E11"/>
    <w:rsid w:val="00C32C85"/>
    <w:rsid w:val="00C452D7"/>
    <w:rsid w:val="00C73437"/>
    <w:rsid w:val="00C9681E"/>
    <w:rsid w:val="00CE7400"/>
    <w:rsid w:val="00D0488F"/>
    <w:rsid w:val="00D3312B"/>
    <w:rsid w:val="00D53187"/>
    <w:rsid w:val="00D56D25"/>
    <w:rsid w:val="00DB1EC8"/>
    <w:rsid w:val="00DE4181"/>
    <w:rsid w:val="00E10559"/>
    <w:rsid w:val="00E46B08"/>
    <w:rsid w:val="00E876B0"/>
    <w:rsid w:val="00EA64FF"/>
    <w:rsid w:val="00EA7976"/>
    <w:rsid w:val="00EC0CE5"/>
    <w:rsid w:val="00EE0D94"/>
    <w:rsid w:val="00F75236"/>
    <w:rsid w:val="00F85CC2"/>
    <w:rsid w:val="00FD2B15"/>
    <w:rsid w:val="00FD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FDA85"/>
  <w15:chartTrackingRefBased/>
  <w15:docId w15:val="{5C08732E-F811-4315-9303-2B04AD21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sz w:val="22"/>
      <w:szCs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Cs/>
      <w:iCs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hAnsi="Arial"/>
      <w:bCs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ascii="Arial" w:hAnsi="Arial"/>
      <w:bCs/>
      <w:iCs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Arial" w:hAnsi="Arial"/>
      <w:bCs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56B0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rsid w:val="00FD2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26293"/>
    <w:pPr>
      <w:ind w:left="720" w:hanging="454"/>
      <w:contextualSpacing/>
      <w:jc w:val="both"/>
    </w:pPr>
    <w:rPr>
      <w:rFonts w:eastAsia="Calibri"/>
      <w:lang w:eastAsia="en-US"/>
    </w:rPr>
  </w:style>
  <w:style w:type="character" w:styleId="Hypertextovodkaz">
    <w:name w:val="Hyperlink"/>
    <w:rsid w:val="00C1747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st.nadeje@ptv.charita.cz" TargetMode="External"/><Relationship Id="rId5" Type="http://schemas.openxmlformats.org/officeDocument/2006/relationships/hyperlink" Target="mailto:most.nadeje@ptv.charit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1150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Osnova k popisu realizace poskytování sociální služby</vt:lpstr>
    </vt:vector>
  </TitlesOfParts>
  <Company>Královéhradecký kraj</Company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Osnova k popisu realizace poskytování sociální služby</dc:title>
  <dc:subject/>
  <dc:creator>104</dc:creator>
  <cp:keywords/>
  <cp:lastModifiedBy>Smažíková Veronika</cp:lastModifiedBy>
  <cp:revision>9</cp:revision>
  <cp:lastPrinted>2026-03-13T12:19:00Z</cp:lastPrinted>
  <dcterms:created xsi:type="dcterms:W3CDTF">2026-06-17T11:29:00Z</dcterms:created>
  <dcterms:modified xsi:type="dcterms:W3CDTF">2026-07-13T21:34:00Z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