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89" w:rsidRPr="00853D29" w:rsidRDefault="00787789" w:rsidP="00D62B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53D29">
        <w:rPr>
          <w:rFonts w:ascii="Times New Roman" w:hAnsi="Times New Roman" w:cs="Times New Roman"/>
          <w:b/>
          <w:sz w:val="24"/>
          <w:szCs w:val="24"/>
        </w:rPr>
        <w:t>Charita Prachatice-Vimperk</w:t>
      </w:r>
    </w:p>
    <w:p w:rsidR="00D62B89" w:rsidRPr="00853D29" w:rsidRDefault="00D62B89" w:rsidP="00D62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D29">
        <w:rPr>
          <w:rFonts w:ascii="Times New Roman" w:hAnsi="Times New Roman" w:cs="Times New Roman"/>
          <w:b/>
          <w:sz w:val="28"/>
          <w:szCs w:val="28"/>
        </w:rPr>
        <w:t>Most naděje – terénní program</w:t>
      </w:r>
    </w:p>
    <w:p w:rsidR="00762407" w:rsidRPr="00853D29" w:rsidRDefault="00D62B89" w:rsidP="00D62B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D29">
        <w:rPr>
          <w:rFonts w:ascii="Times New Roman" w:hAnsi="Times New Roman" w:cs="Times New Roman"/>
          <w:b/>
          <w:sz w:val="24"/>
          <w:szCs w:val="24"/>
        </w:rPr>
        <w:t xml:space="preserve">Dotazník </w:t>
      </w:r>
    </w:p>
    <w:p w:rsidR="00D62B89" w:rsidRPr="00853D29" w:rsidRDefault="00D62B89">
      <w:pPr>
        <w:rPr>
          <w:rFonts w:ascii="Times New Roman" w:hAnsi="Times New Roman" w:cs="Times New Roman"/>
          <w:sz w:val="24"/>
          <w:szCs w:val="24"/>
        </w:rPr>
      </w:pPr>
    </w:p>
    <w:p w:rsidR="00D62B89" w:rsidRPr="00853D29" w:rsidRDefault="00CF1654" w:rsidP="007808BA">
      <w:pPr>
        <w:pStyle w:val="Odstavecseseznamem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853D29">
        <w:rPr>
          <w:rFonts w:ascii="Times New Roman" w:hAnsi="Times New Roman" w:cs="Times New Roman"/>
          <w:b/>
          <w:sz w:val="24"/>
          <w:szCs w:val="24"/>
        </w:rPr>
        <w:t>V čem vidíte přínos terénního programu Most naděje</w:t>
      </w:r>
      <w:r w:rsidR="00D62B89" w:rsidRPr="00853D29">
        <w:rPr>
          <w:rFonts w:ascii="Times New Roman" w:hAnsi="Times New Roman" w:cs="Times New Roman"/>
          <w:b/>
          <w:sz w:val="24"/>
          <w:szCs w:val="24"/>
        </w:rPr>
        <w:t>?</w:t>
      </w:r>
      <w:r w:rsidRPr="00853D29">
        <w:rPr>
          <w:rFonts w:ascii="Times New Roman" w:hAnsi="Times New Roman" w:cs="Times New Roman"/>
          <w:b/>
          <w:sz w:val="24"/>
          <w:szCs w:val="24"/>
        </w:rPr>
        <w:t xml:space="preserve"> (pro občany, pro město)</w:t>
      </w:r>
    </w:p>
    <w:p w:rsidR="00853D29" w:rsidRDefault="00853D29" w:rsidP="00853D2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53D29" w:rsidRDefault="00CF1654" w:rsidP="00853D2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53D29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853D29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853D29">
        <w:rPr>
          <w:rFonts w:ascii="Times New Roman" w:hAnsi="Times New Roman" w:cs="Times New Roman"/>
          <w:sz w:val="24"/>
          <w:szCs w:val="24"/>
        </w:rPr>
        <w:t>……</w:t>
      </w:r>
      <w:r w:rsidR="00853D29">
        <w:rPr>
          <w:rFonts w:ascii="Times New Roman" w:hAnsi="Times New Roman" w:cs="Times New Roman"/>
          <w:sz w:val="24"/>
          <w:szCs w:val="24"/>
        </w:rPr>
        <w:t>…</w:t>
      </w:r>
    </w:p>
    <w:p w:rsidR="00853D29" w:rsidRDefault="00853D29" w:rsidP="00853D2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F1654" w:rsidRPr="00853D29" w:rsidRDefault="00CF1654" w:rsidP="00CF1654">
      <w:pPr>
        <w:ind w:left="360"/>
        <w:rPr>
          <w:rFonts w:ascii="Times New Roman" w:hAnsi="Times New Roman" w:cs="Times New Roman"/>
          <w:sz w:val="24"/>
          <w:szCs w:val="24"/>
        </w:rPr>
      </w:pPr>
      <w:r w:rsidRPr="00853D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CF1654" w:rsidRPr="00853D29" w:rsidRDefault="00CF1654" w:rsidP="00CF165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F1654" w:rsidRPr="00853D29" w:rsidRDefault="00CF1654" w:rsidP="007808BA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D29">
        <w:rPr>
          <w:rFonts w:ascii="Times New Roman" w:hAnsi="Times New Roman" w:cs="Times New Roman"/>
          <w:b/>
          <w:sz w:val="24"/>
          <w:szCs w:val="24"/>
        </w:rPr>
        <w:t>Jak hodnotíte způsob prezentace služby a</w:t>
      </w:r>
      <w:r w:rsidR="00853D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0CAF">
        <w:rPr>
          <w:rFonts w:ascii="Times New Roman" w:hAnsi="Times New Roman" w:cs="Times New Roman"/>
          <w:b/>
          <w:sz w:val="24"/>
          <w:szCs w:val="24"/>
        </w:rPr>
        <w:t xml:space="preserve">informování o službě ze strany </w:t>
      </w:r>
      <w:r w:rsidR="00853D2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53D29">
        <w:rPr>
          <w:rFonts w:ascii="Times New Roman" w:hAnsi="Times New Roman" w:cs="Times New Roman"/>
          <w:b/>
          <w:sz w:val="24"/>
          <w:szCs w:val="24"/>
        </w:rPr>
        <w:t>poskytovatele?</w:t>
      </w:r>
    </w:p>
    <w:p w:rsidR="00CF1654" w:rsidRPr="00853D29" w:rsidRDefault="00CF1654" w:rsidP="00CF1654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CF1654" w:rsidRPr="00853D29" w:rsidRDefault="00CF1654" w:rsidP="007808BA">
      <w:pPr>
        <w:pStyle w:val="Odstavecseseznamem"/>
        <w:numPr>
          <w:ilvl w:val="0"/>
          <w:numId w:val="6"/>
        </w:numPr>
        <w:spacing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853D29">
        <w:rPr>
          <w:rFonts w:ascii="Times New Roman" w:hAnsi="Times New Roman" w:cs="Times New Roman"/>
          <w:sz w:val="24"/>
          <w:szCs w:val="24"/>
        </w:rPr>
        <w:t>Informace veřejně přístupné v dostatečné míře</w:t>
      </w:r>
      <w:r w:rsidR="00AD1C27">
        <w:rPr>
          <w:rFonts w:ascii="Times New Roman" w:hAnsi="Times New Roman" w:cs="Times New Roman"/>
          <w:sz w:val="24"/>
          <w:szCs w:val="24"/>
        </w:rPr>
        <w:t>.</w:t>
      </w:r>
    </w:p>
    <w:p w:rsidR="00CF1654" w:rsidRPr="00853D29" w:rsidRDefault="00CF1654" w:rsidP="007808BA">
      <w:pPr>
        <w:pStyle w:val="Odstavecseseznamem"/>
        <w:numPr>
          <w:ilvl w:val="0"/>
          <w:numId w:val="6"/>
        </w:numPr>
        <w:spacing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853D29">
        <w:rPr>
          <w:rFonts w:ascii="Times New Roman" w:hAnsi="Times New Roman" w:cs="Times New Roman"/>
          <w:sz w:val="24"/>
          <w:szCs w:val="24"/>
        </w:rPr>
        <w:t>Bylo by třeba zlepšit informování o službě? V jakém smyslu?</w:t>
      </w:r>
    </w:p>
    <w:p w:rsidR="000F68E9" w:rsidRDefault="00CF1654" w:rsidP="000F68E9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0F68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0F68E9" w:rsidRDefault="000F68E9" w:rsidP="000F68E9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CF1654" w:rsidRPr="000F68E9" w:rsidRDefault="00CF1654" w:rsidP="000F68E9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0F68E9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F68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CF1654" w:rsidRPr="00853D29" w:rsidRDefault="00CF1654" w:rsidP="00CF1654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CF1654" w:rsidRPr="00853D29" w:rsidRDefault="00CF1654" w:rsidP="000F68E9">
      <w:pPr>
        <w:pStyle w:val="Odstavecseseznamem"/>
        <w:numPr>
          <w:ilvl w:val="0"/>
          <w:numId w:val="6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853D29">
        <w:rPr>
          <w:rFonts w:ascii="Times New Roman" w:hAnsi="Times New Roman" w:cs="Times New Roman"/>
          <w:sz w:val="24"/>
          <w:szCs w:val="24"/>
        </w:rPr>
        <w:t>O službě téměř nic nevím. Způsob informování je zcela nedostatečný.</w:t>
      </w:r>
    </w:p>
    <w:p w:rsidR="00CF1654" w:rsidRPr="00853D29" w:rsidRDefault="00CF1654" w:rsidP="00CF165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F1654" w:rsidRPr="00853D29" w:rsidRDefault="00CF1654" w:rsidP="00CF165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62B89" w:rsidRPr="00853D29" w:rsidRDefault="00CF1654" w:rsidP="007808BA">
      <w:pPr>
        <w:pStyle w:val="Odstavecseseznamem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853D29">
        <w:rPr>
          <w:rFonts w:ascii="Times New Roman" w:hAnsi="Times New Roman" w:cs="Times New Roman"/>
          <w:b/>
          <w:sz w:val="24"/>
          <w:szCs w:val="24"/>
        </w:rPr>
        <w:t>Domníváte se, že zaměstnanci služby jsou odborně dobře vybavení</w:t>
      </w:r>
      <w:r w:rsidR="00D62B89" w:rsidRPr="00853D29">
        <w:rPr>
          <w:rFonts w:ascii="Times New Roman" w:hAnsi="Times New Roman" w:cs="Times New Roman"/>
          <w:b/>
          <w:sz w:val="24"/>
          <w:szCs w:val="24"/>
        </w:rPr>
        <w:t>?</w:t>
      </w:r>
    </w:p>
    <w:p w:rsidR="00CF1654" w:rsidRPr="00853D29" w:rsidRDefault="00CF1654" w:rsidP="00CF1654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D62B89" w:rsidRPr="00853D29" w:rsidRDefault="00CF1654" w:rsidP="007808BA">
      <w:pPr>
        <w:pStyle w:val="Odstavecseseznamem"/>
        <w:numPr>
          <w:ilvl w:val="0"/>
          <w:numId w:val="4"/>
        </w:numPr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853D29">
        <w:rPr>
          <w:rFonts w:ascii="Times New Roman" w:hAnsi="Times New Roman" w:cs="Times New Roman"/>
          <w:sz w:val="24"/>
          <w:szCs w:val="24"/>
        </w:rPr>
        <w:t>a</w:t>
      </w:r>
      <w:r w:rsidR="00D62B89" w:rsidRPr="00853D29">
        <w:rPr>
          <w:rFonts w:ascii="Times New Roman" w:hAnsi="Times New Roman" w:cs="Times New Roman"/>
          <w:sz w:val="24"/>
          <w:szCs w:val="24"/>
        </w:rPr>
        <w:t>no</w:t>
      </w:r>
    </w:p>
    <w:p w:rsidR="00D62B89" w:rsidRPr="00853D29" w:rsidRDefault="00CF1654" w:rsidP="007808BA">
      <w:pPr>
        <w:pStyle w:val="Odstavecseseznamem"/>
        <w:numPr>
          <w:ilvl w:val="0"/>
          <w:numId w:val="4"/>
        </w:numPr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853D29">
        <w:rPr>
          <w:rFonts w:ascii="Times New Roman" w:hAnsi="Times New Roman" w:cs="Times New Roman"/>
          <w:sz w:val="24"/>
          <w:szCs w:val="24"/>
        </w:rPr>
        <w:t>n</w:t>
      </w:r>
      <w:r w:rsidR="00D62B89" w:rsidRPr="00853D29">
        <w:rPr>
          <w:rFonts w:ascii="Times New Roman" w:hAnsi="Times New Roman" w:cs="Times New Roman"/>
          <w:sz w:val="24"/>
          <w:szCs w:val="24"/>
        </w:rPr>
        <w:t>e</w:t>
      </w:r>
    </w:p>
    <w:p w:rsidR="00CF1654" w:rsidRPr="00853D29" w:rsidRDefault="00CF1654" w:rsidP="007808BA">
      <w:pPr>
        <w:pStyle w:val="Odstavecseseznamem"/>
        <w:numPr>
          <w:ilvl w:val="0"/>
          <w:numId w:val="4"/>
        </w:numPr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853D29">
        <w:rPr>
          <w:rFonts w:ascii="Times New Roman" w:hAnsi="Times New Roman" w:cs="Times New Roman"/>
          <w:sz w:val="24"/>
          <w:szCs w:val="24"/>
        </w:rPr>
        <w:t>nevím</w:t>
      </w:r>
    </w:p>
    <w:p w:rsidR="00D62B89" w:rsidRPr="00853D29" w:rsidRDefault="00D62B89" w:rsidP="00D62B89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D62B89" w:rsidRPr="007808BA" w:rsidRDefault="00D62B89" w:rsidP="007808BA">
      <w:pPr>
        <w:pStyle w:val="Odstavecseseznamem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7808BA">
        <w:rPr>
          <w:rFonts w:ascii="Times New Roman" w:hAnsi="Times New Roman" w:cs="Times New Roman"/>
          <w:b/>
          <w:sz w:val="24"/>
          <w:szCs w:val="24"/>
        </w:rPr>
        <w:t>Chcete nám něco sdělit ohledně poskytované služby Most naděje?</w:t>
      </w:r>
    </w:p>
    <w:p w:rsidR="007808BA" w:rsidRDefault="007808BA" w:rsidP="007808BA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7808BA" w:rsidRDefault="007808BA" w:rsidP="007808B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808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7808BA" w:rsidRPr="007808BA" w:rsidRDefault="007808BA" w:rsidP="007808B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7808BA" w:rsidRDefault="007808BA" w:rsidP="007808B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808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7808BA" w:rsidRPr="007808BA" w:rsidRDefault="007808BA" w:rsidP="007808B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7808BA" w:rsidRPr="007808BA" w:rsidRDefault="007808BA" w:rsidP="00787789">
      <w:pPr>
        <w:ind w:left="426"/>
        <w:rPr>
          <w:rFonts w:ascii="Times New Roman" w:hAnsi="Times New Roman" w:cs="Times New Roman"/>
          <w:sz w:val="24"/>
          <w:szCs w:val="24"/>
        </w:rPr>
      </w:pPr>
      <w:r w:rsidRPr="007808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D62B89" w:rsidRPr="00853D29" w:rsidRDefault="00D62B89" w:rsidP="00D62B89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CF1654" w:rsidRPr="00853D29" w:rsidRDefault="00787789" w:rsidP="007808BA">
      <w:pPr>
        <w:rPr>
          <w:rFonts w:ascii="Times New Roman" w:hAnsi="Times New Roman" w:cs="Times New Roman"/>
          <w:sz w:val="24"/>
          <w:szCs w:val="24"/>
        </w:rPr>
      </w:pPr>
      <w:r w:rsidRPr="00853D2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62B89" w:rsidRPr="00853D29" w:rsidRDefault="00D62B89" w:rsidP="007808BA">
      <w:pPr>
        <w:ind w:left="426"/>
        <w:rPr>
          <w:rFonts w:ascii="Times New Roman" w:hAnsi="Times New Roman" w:cs="Times New Roman"/>
          <w:sz w:val="24"/>
          <w:szCs w:val="24"/>
        </w:rPr>
      </w:pPr>
      <w:r w:rsidRPr="00853D29">
        <w:rPr>
          <w:rFonts w:ascii="Times New Roman" w:hAnsi="Times New Roman" w:cs="Times New Roman"/>
          <w:sz w:val="24"/>
          <w:szCs w:val="24"/>
        </w:rPr>
        <w:t>Děkujeme Vám za vyplnění dotazníku.</w:t>
      </w:r>
    </w:p>
    <w:sectPr w:rsidR="00D62B89" w:rsidRPr="00853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C08E0"/>
    <w:multiLevelType w:val="hybridMultilevel"/>
    <w:tmpl w:val="B0A8CE74"/>
    <w:lvl w:ilvl="0" w:tplc="A5C62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91612D"/>
    <w:multiLevelType w:val="hybridMultilevel"/>
    <w:tmpl w:val="575AA9B2"/>
    <w:lvl w:ilvl="0" w:tplc="CB7870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E07646"/>
    <w:multiLevelType w:val="hybridMultilevel"/>
    <w:tmpl w:val="606A50E2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C4FFA"/>
    <w:multiLevelType w:val="hybridMultilevel"/>
    <w:tmpl w:val="718CA93C"/>
    <w:lvl w:ilvl="0" w:tplc="BF9A2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EC2949"/>
    <w:multiLevelType w:val="hybridMultilevel"/>
    <w:tmpl w:val="A5FC4604"/>
    <w:lvl w:ilvl="0" w:tplc="B34283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0A1A74"/>
    <w:multiLevelType w:val="hybridMultilevel"/>
    <w:tmpl w:val="04104856"/>
    <w:lvl w:ilvl="0" w:tplc="04050011">
      <w:start w:val="1"/>
      <w:numFmt w:val="decimal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6FEF7749"/>
    <w:multiLevelType w:val="hybridMultilevel"/>
    <w:tmpl w:val="B772442A"/>
    <w:lvl w:ilvl="0" w:tplc="2996DC3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89"/>
    <w:rsid w:val="000F68E9"/>
    <w:rsid w:val="001F54F9"/>
    <w:rsid w:val="00762407"/>
    <w:rsid w:val="007808BA"/>
    <w:rsid w:val="00787789"/>
    <w:rsid w:val="00853D29"/>
    <w:rsid w:val="00AD1C27"/>
    <w:rsid w:val="00CF1654"/>
    <w:rsid w:val="00D13789"/>
    <w:rsid w:val="00D62B89"/>
    <w:rsid w:val="00D80CAF"/>
    <w:rsid w:val="00D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2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2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Benesova</cp:lastModifiedBy>
  <cp:revision>3</cp:revision>
  <cp:lastPrinted>2023-06-14T12:33:00Z</cp:lastPrinted>
  <dcterms:created xsi:type="dcterms:W3CDTF">2023-07-31T08:38:00Z</dcterms:created>
  <dcterms:modified xsi:type="dcterms:W3CDTF">2023-07-31T08:39:00Z</dcterms:modified>
</cp:coreProperties>
</file>